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"/>
        <w:gridCol w:w="13740"/>
        <w:gridCol w:w="1635"/>
        <w:gridCol w:w="1170"/>
      </w:tblGrid>
      <w:tr w:rsidR="00275F62" w14:paraId="05A9AA56" w14:textId="77777777">
        <w:trPr>
          <w:trHeight w:hRule="exact" w:val="150"/>
        </w:trPr>
        <w:tc>
          <w:tcPr>
            <w:tcW w:w="165" w:type="dxa"/>
          </w:tcPr>
          <w:p w14:paraId="4A9A03D2" w14:textId="77777777" w:rsidR="00275F62" w:rsidRDefault="00275F62"/>
        </w:tc>
        <w:tc>
          <w:tcPr>
            <w:tcW w:w="13740" w:type="dxa"/>
          </w:tcPr>
          <w:p w14:paraId="119160AA" w14:textId="77777777" w:rsidR="00275F62" w:rsidRDefault="00275F62"/>
        </w:tc>
        <w:tc>
          <w:tcPr>
            <w:tcW w:w="1635" w:type="dxa"/>
          </w:tcPr>
          <w:p w14:paraId="11361747" w14:textId="77777777" w:rsidR="00275F62" w:rsidRDefault="00275F62"/>
        </w:tc>
        <w:tc>
          <w:tcPr>
            <w:tcW w:w="1170" w:type="dxa"/>
          </w:tcPr>
          <w:p w14:paraId="6327B723" w14:textId="77777777" w:rsidR="00275F62" w:rsidRDefault="00275F62"/>
        </w:tc>
      </w:tr>
      <w:tr w:rsidR="00275F62" w14:paraId="7AB00011" w14:textId="77777777">
        <w:trPr>
          <w:trHeight w:hRule="exact" w:val="1110"/>
        </w:trPr>
        <w:tc>
          <w:tcPr>
            <w:tcW w:w="165" w:type="dxa"/>
          </w:tcPr>
          <w:p w14:paraId="58F858F1" w14:textId="77777777" w:rsidR="00275F62" w:rsidRDefault="00275F62"/>
        </w:tc>
        <w:tc>
          <w:tcPr>
            <w:tcW w:w="13740" w:type="dxa"/>
            <w:tcBorders>
              <w:left w:val="single" w:sz="32" w:space="0" w:color="000000"/>
            </w:tcBorders>
          </w:tcPr>
          <w:p w14:paraId="4A78FC21" w14:textId="77777777" w:rsidR="00275F62" w:rsidRDefault="00E41949">
            <w:r>
              <w:rPr>
                <w:rFonts w:ascii="Arial" w:eastAsia="Arial" w:hAnsi="Arial" w:cs="Arial"/>
                <w:color w:val="000000"/>
                <w:sz w:val="40"/>
              </w:rPr>
              <w:t>Willow Grove Primary School</w:t>
            </w:r>
          </w:p>
          <w:p w14:paraId="1E6D4B04" w14:textId="77777777" w:rsidR="00275F62" w:rsidRDefault="00E41949">
            <w:r>
              <w:rPr>
                <w:rFonts w:ascii="Arial" w:eastAsia="Arial" w:hAnsi="Arial" w:cs="Arial"/>
                <w:color w:val="696969"/>
                <w:sz w:val="36"/>
              </w:rPr>
              <w:t>Membership</w:t>
            </w:r>
          </w:p>
        </w:tc>
        <w:tc>
          <w:tcPr>
            <w:tcW w:w="1635" w:type="dxa"/>
          </w:tcPr>
          <w:p w14:paraId="61E3A7CD" w14:textId="77777777" w:rsidR="00275F62" w:rsidRDefault="00275F62"/>
        </w:tc>
        <w:tc>
          <w:tcPr>
            <w:tcW w:w="1170" w:type="dxa"/>
          </w:tcPr>
          <w:p w14:paraId="75A94B05" w14:textId="77777777" w:rsidR="00275F62" w:rsidRDefault="00275F62"/>
        </w:tc>
      </w:tr>
      <w:tr w:rsidR="00275F62" w14:paraId="4B7D88E5" w14:textId="77777777">
        <w:trPr>
          <w:trHeight w:hRule="exact" w:val="435"/>
        </w:trPr>
        <w:tc>
          <w:tcPr>
            <w:tcW w:w="165" w:type="dxa"/>
          </w:tcPr>
          <w:p w14:paraId="4CFF72C1" w14:textId="77777777" w:rsidR="00275F62" w:rsidRDefault="00275F62"/>
        </w:tc>
        <w:tc>
          <w:tcPr>
            <w:tcW w:w="13740" w:type="dxa"/>
          </w:tcPr>
          <w:p w14:paraId="7EE22336" w14:textId="77777777" w:rsidR="00275F62" w:rsidRDefault="00275F62"/>
        </w:tc>
        <w:tc>
          <w:tcPr>
            <w:tcW w:w="1635" w:type="dxa"/>
          </w:tcPr>
          <w:p w14:paraId="446DCB4C" w14:textId="77777777" w:rsidR="00275F62" w:rsidRDefault="00275F62"/>
        </w:tc>
        <w:tc>
          <w:tcPr>
            <w:tcW w:w="1170" w:type="dxa"/>
          </w:tcPr>
          <w:p w14:paraId="431D060A" w14:textId="77777777" w:rsidR="00275F62" w:rsidRDefault="00275F62"/>
        </w:tc>
      </w:tr>
      <w:tr w:rsidR="00E41949" w14:paraId="6579F611" w14:textId="77777777" w:rsidTr="00E41949">
        <w:tc>
          <w:tcPr>
            <w:tcW w:w="165" w:type="dxa"/>
          </w:tcPr>
          <w:p w14:paraId="29F99C2C" w14:textId="77777777" w:rsidR="00275F62" w:rsidRDefault="00275F62"/>
        </w:tc>
        <w:tc>
          <w:tcPr>
            <w:tcW w:w="15375" w:type="dxa"/>
            <w:gridSpan w:val="2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80"/>
              <w:gridCol w:w="1605"/>
              <w:gridCol w:w="1215"/>
              <w:gridCol w:w="1170"/>
              <w:gridCol w:w="1335"/>
            </w:tblGrid>
            <w:tr w:rsidR="00E41949" w14:paraId="3BFD56C9" w14:textId="77777777">
              <w:trPr>
                <w:trHeight w:hRule="exact" w:val="57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E91BCC" w14:textId="77777777" w:rsidR="00E41949" w:rsidRDefault="00E41949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Name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DC5CD0" w14:textId="77777777" w:rsidR="00E41949" w:rsidRDefault="00E41949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E1937E" w14:textId="77777777" w:rsidR="00E41949" w:rsidRDefault="00E41949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From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E43366" w14:textId="77777777" w:rsidR="00E41949" w:rsidRDefault="00E41949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To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414AA7" w14:textId="77777777" w:rsidR="00E41949" w:rsidRDefault="00E41949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Roles</w:t>
                  </w:r>
                </w:p>
              </w:tc>
            </w:tr>
            <w:tr w:rsidR="00E41949" w14:paraId="370D2617" w14:textId="77777777">
              <w:trPr>
                <w:trHeight w:hRule="exact" w:val="1005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F71DFD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Mrs Jeanette Artus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461288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5241B7E9" w14:textId="77777777" w:rsidR="00E41949" w:rsidRDefault="00E41949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Governing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Board )</w:t>
                  </w:r>
                  <w:proofErr w:type="gramEnd"/>
                </w:p>
                <w:p w14:paraId="3E393615" w14:textId="77777777" w:rsidR="00E41949" w:rsidRDefault="00E41949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DC89EA" w14:textId="77777777" w:rsidR="00E41949" w:rsidRDefault="00E4194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18 Sep 2024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A39805" w14:textId="77777777" w:rsidR="00E41949" w:rsidRDefault="00E4194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17 Sep 2028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9C4A06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GDPR</w:t>
                  </w:r>
                </w:p>
              </w:tc>
            </w:tr>
            <w:tr w:rsidR="00E41949" w14:paraId="14ECBF7E" w14:textId="77777777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7B1D32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Jess Beattie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1BBCAA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572193C2" w14:textId="77777777" w:rsidR="00E41949" w:rsidRDefault="00E41949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Governors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)</w:t>
                  </w:r>
                </w:p>
                <w:p w14:paraId="3E2E56B0" w14:textId="77777777" w:rsidR="00E41949" w:rsidRDefault="00E41949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C07648" w14:textId="77777777" w:rsidR="00E41949" w:rsidRDefault="00E4194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10 Sep 2025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86618C" w14:textId="77777777" w:rsidR="00E41949" w:rsidRDefault="00E4194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9 Sep 2029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91C681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Pupil Voice</w:t>
                  </w:r>
                </w:p>
              </w:tc>
            </w:tr>
            <w:tr w:rsidR="00E41949" w14:paraId="70BC1242" w14:textId="77777777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65C5B1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Christine Doran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5E0453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0DD8A2A5" w14:textId="77777777" w:rsidR="00E41949" w:rsidRDefault="00E41949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Governors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)</w:t>
                  </w:r>
                </w:p>
                <w:p w14:paraId="4AE45A26" w14:textId="77777777" w:rsidR="00E41949" w:rsidRDefault="00E41949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634536" w14:textId="77777777" w:rsidR="00E41949" w:rsidRDefault="00E4194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12 Feb 2025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63078D" w14:textId="77777777" w:rsidR="00E41949" w:rsidRDefault="00E4194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11 Feb 2029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60FC4D" w14:textId="77777777" w:rsidR="00E41949" w:rsidRDefault="00E41949"/>
              </w:tc>
            </w:tr>
            <w:tr w:rsidR="00E41949" w14:paraId="32546FAC" w14:textId="77777777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B556E3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Miss Lindsay Glover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D3006F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Headteacher</w:t>
                  </w:r>
                </w:p>
                <w:p w14:paraId="6FC45E1D" w14:textId="77777777" w:rsidR="00E41949" w:rsidRDefault="00E41949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Governors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)</w:t>
                  </w:r>
                </w:p>
                <w:p w14:paraId="5B5B7CCA" w14:textId="77777777" w:rsidR="00E41949" w:rsidRDefault="00E41949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CF2DC5" w14:textId="77777777" w:rsidR="00E41949" w:rsidRDefault="00E41949">
                  <w:pPr>
                    <w:jc w:val="center"/>
                  </w:pP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1BB6FC" w14:textId="77777777" w:rsidR="00E41949" w:rsidRDefault="00E41949">
                  <w:pPr>
                    <w:jc w:val="center"/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1B429B" w14:textId="77777777" w:rsidR="00E41949" w:rsidRDefault="00E41949"/>
              </w:tc>
            </w:tr>
            <w:tr w:rsidR="00E41949" w14:paraId="61F51057" w14:textId="77777777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4CF26C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Mr Steve Jones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FD0A60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2C83E981" w14:textId="77777777" w:rsidR="00E41949" w:rsidRDefault="00E41949"/>
                <w:p w14:paraId="5BA1D187" w14:textId="77777777" w:rsidR="00E41949" w:rsidRDefault="00E41949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F015D0" w14:textId="77777777" w:rsidR="00E41949" w:rsidRDefault="00E4194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24 Feb 2025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81AA60" w14:textId="77777777" w:rsidR="00E41949" w:rsidRDefault="00E4194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23 Feb 2029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E72AF2" w14:textId="77777777" w:rsidR="00E41949" w:rsidRDefault="00E41949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Headteacher's Performance Management</w:t>
                  </w:r>
                </w:p>
                <w:p w14:paraId="6E678E5B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Finance Governor</w:t>
                  </w:r>
                </w:p>
              </w:tc>
            </w:tr>
            <w:tr w:rsidR="00E41949" w14:paraId="513A203E" w14:textId="77777777" w:rsidTr="00E41949">
              <w:trPr>
                <w:trHeight w:val="148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80B818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Mrs Gillian Leadbetter-Simms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232612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Local Authority Governor</w:t>
                  </w:r>
                </w:p>
                <w:p w14:paraId="6978409A" w14:textId="77777777" w:rsidR="00E41949" w:rsidRDefault="00E41949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LA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)</w:t>
                  </w:r>
                </w:p>
                <w:p w14:paraId="45533966" w14:textId="77777777" w:rsidR="00E41949" w:rsidRDefault="00E41949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CDD5A6" w14:textId="77777777" w:rsidR="00E41949" w:rsidRDefault="00E4194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01 May 2024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8A01BF" w14:textId="77777777" w:rsidR="00E41949" w:rsidRDefault="00E4194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30 Apr 2028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AAF4FE" w14:textId="77777777" w:rsidR="00E41949" w:rsidRDefault="00E41949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ViceChair</w:t>
                  </w:r>
                  <w:proofErr w:type="spellEnd"/>
                </w:p>
                <w:p w14:paraId="1E857696" w14:textId="77777777" w:rsidR="00E41949" w:rsidRDefault="00E41949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Headteacher's Performance Management</w:t>
                  </w:r>
                </w:p>
                <w:p w14:paraId="012328D2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SEND and Vulnerable Children</w:t>
                  </w:r>
                </w:p>
              </w:tc>
            </w:tr>
            <w:tr w:rsidR="00E41949" w14:paraId="368FDB93" w14:textId="77777777">
              <w:trPr>
                <w:trHeight w:hRule="exact" w:val="1005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F3C76F" w14:textId="77777777" w:rsidR="00E41949" w:rsidRDefault="00E41949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Ashley Martindale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36D027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6DDC5868" w14:textId="77777777" w:rsidR="00E41949" w:rsidRDefault="00E41949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Governing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Board )</w:t>
                  </w:r>
                  <w:proofErr w:type="gramEnd"/>
                </w:p>
                <w:p w14:paraId="393891BB" w14:textId="77777777" w:rsidR="00E41949" w:rsidRDefault="00E41949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3B87D4" w14:textId="77777777" w:rsidR="00E41949" w:rsidRDefault="00E4194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20 Mar 2024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D6A223" w14:textId="77777777" w:rsidR="00E41949" w:rsidRDefault="00E4194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19 Mar 2028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D6FE16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Wellbeing</w:t>
                  </w:r>
                </w:p>
              </w:tc>
            </w:tr>
            <w:tr w:rsidR="00E41949" w14:paraId="3CF15313" w14:textId="77777777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2F3E76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Samantha Rogers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7C2123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Parent governor</w:t>
                  </w:r>
                </w:p>
                <w:p w14:paraId="2B103E9E" w14:textId="77777777" w:rsidR="00E41949" w:rsidRDefault="00E41949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Parents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)</w:t>
                  </w:r>
                </w:p>
                <w:p w14:paraId="293EF377" w14:textId="77777777" w:rsidR="00E41949" w:rsidRDefault="00E41949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0EDB51" w14:textId="77777777" w:rsidR="00E41949" w:rsidRDefault="00E4194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22 Oct 2025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00B062" w14:textId="77777777" w:rsidR="00E41949" w:rsidRDefault="00E4194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21 Oct 2029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23216F" w14:textId="77777777" w:rsidR="00E41949" w:rsidRDefault="00E41949"/>
              </w:tc>
            </w:tr>
            <w:tr w:rsidR="00E41949" w14:paraId="04D66E72" w14:textId="77777777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4FFC19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Mrs Claire Trevor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87145D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Staff governor</w:t>
                  </w:r>
                </w:p>
                <w:p w14:paraId="1C24FFFD" w14:textId="77777777" w:rsidR="00E41949" w:rsidRDefault="00E41949"/>
                <w:p w14:paraId="527D5C55" w14:textId="77777777" w:rsidR="00E41949" w:rsidRDefault="00E41949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4C1766" w14:textId="77777777" w:rsidR="00E41949" w:rsidRDefault="00E4194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05 Feb 2026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2A7AD3" w14:textId="77777777" w:rsidR="00E41949" w:rsidRDefault="00E4194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4 Feb 2030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B78129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Staff Member</w:t>
                  </w:r>
                </w:p>
              </w:tc>
            </w:tr>
            <w:tr w:rsidR="00E41949" w14:paraId="2F1A863B" w14:textId="77777777" w:rsidTr="00E41949">
              <w:trPr>
                <w:trHeight w:hRule="exact" w:val="1194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CB151B" w14:textId="77777777" w:rsidR="00E41949" w:rsidRDefault="00E41949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Jackie Woods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F58E97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556C1244" w14:textId="77777777" w:rsidR="00E41949" w:rsidRDefault="00E41949"/>
                <w:p w14:paraId="2E05AB9F" w14:textId="77777777" w:rsidR="00E41949" w:rsidRDefault="00E41949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95C256" w14:textId="77777777" w:rsidR="00E41949" w:rsidRDefault="00E4194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11 Mar 2026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4D3356" w14:textId="77777777" w:rsidR="00E41949" w:rsidRDefault="00E4194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10 Mar 2030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099ED4" w14:textId="77777777" w:rsidR="00E41949" w:rsidRDefault="00E41949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Chair</w:t>
                  </w:r>
                </w:p>
                <w:p w14:paraId="6E1F0CDF" w14:textId="77777777" w:rsidR="00E41949" w:rsidRDefault="00E41949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Headteacher's Performance Management</w:t>
                  </w:r>
                </w:p>
                <w:p w14:paraId="383DC065" w14:textId="77777777" w:rsidR="00E41949" w:rsidRDefault="00E4194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Safeguarding</w:t>
                  </w:r>
                </w:p>
              </w:tc>
            </w:tr>
          </w:tbl>
          <w:p w14:paraId="279C46EC" w14:textId="77777777" w:rsidR="00275F62" w:rsidRDefault="00275F62"/>
        </w:tc>
        <w:tc>
          <w:tcPr>
            <w:tcW w:w="1170" w:type="dxa"/>
          </w:tcPr>
          <w:p w14:paraId="55C79A5E" w14:textId="77777777" w:rsidR="00275F62" w:rsidRDefault="00275F62"/>
        </w:tc>
      </w:tr>
      <w:tr w:rsidR="00275F62" w14:paraId="732C0327" w14:textId="77777777">
        <w:trPr>
          <w:trHeight w:hRule="exact" w:val="510"/>
        </w:trPr>
        <w:tc>
          <w:tcPr>
            <w:tcW w:w="165" w:type="dxa"/>
          </w:tcPr>
          <w:p w14:paraId="12E1D5ED" w14:textId="77777777" w:rsidR="00275F62" w:rsidRDefault="00275F62"/>
        </w:tc>
        <w:tc>
          <w:tcPr>
            <w:tcW w:w="13740" w:type="dxa"/>
          </w:tcPr>
          <w:p w14:paraId="7CD8A036" w14:textId="77777777" w:rsidR="00275F62" w:rsidRDefault="00275F62"/>
        </w:tc>
        <w:tc>
          <w:tcPr>
            <w:tcW w:w="1635" w:type="dxa"/>
          </w:tcPr>
          <w:p w14:paraId="1D8743E3" w14:textId="77777777" w:rsidR="00275F62" w:rsidRDefault="00275F62"/>
        </w:tc>
        <w:tc>
          <w:tcPr>
            <w:tcW w:w="1170" w:type="dxa"/>
          </w:tcPr>
          <w:p w14:paraId="69441023" w14:textId="77777777" w:rsidR="00275F62" w:rsidRDefault="00275F62"/>
        </w:tc>
      </w:tr>
    </w:tbl>
    <w:p w14:paraId="7A81D358" w14:textId="77777777" w:rsidR="00275F62" w:rsidRDefault="00275F62"/>
    <w:sectPr w:rsidR="00275F62" w:rsidSect="00E41949">
      <w:pgSz w:w="11906" w:h="16838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F62"/>
    <w:rsid w:val="00275F62"/>
    <w:rsid w:val="00E41949"/>
    <w:rsid w:val="00F3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00A59"/>
  <w15:docId w15:val="{003FC8ED-2844-4DAB-87DB-1CFC4F22F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7ABEEEBF6E9E4FBCBD7085523BD8F9" ma:contentTypeVersion="18" ma:contentTypeDescription="Create a new document." ma:contentTypeScope="" ma:versionID="fb51c299461c39e55af4adf2abd5e575">
  <xsd:schema xmlns:xsd="http://www.w3.org/2001/XMLSchema" xmlns:xs="http://www.w3.org/2001/XMLSchema" xmlns:p="http://schemas.microsoft.com/office/2006/metadata/properties" xmlns:ns1="http://schemas.microsoft.com/sharepoint/v3" xmlns:ns2="8ba8186b-0b39-428b-a24c-88c553868f9d" xmlns:ns3="b290e43b-0060-4926-b8c9-f1d659f13cfe" targetNamespace="http://schemas.microsoft.com/office/2006/metadata/properties" ma:root="true" ma:fieldsID="509792ffd7ea40589852e8d7657e4068" ns1:_="" ns2:_="" ns3:_="">
    <xsd:import namespace="http://schemas.microsoft.com/sharepoint/v3"/>
    <xsd:import namespace="8ba8186b-0b39-428b-a24c-88c553868f9d"/>
    <xsd:import namespace="b290e43b-0060-4926-b8c9-f1d659f13c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lcf76f155ced4ddcb4097134ff3c332f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a8186b-0b39-428b-a24c-88c553868f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681a9e0d-da74-46e0-b031-a10a31cdae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90e43b-0060-4926-b8c9-f1d659f13cf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ba8186b-0b39-428b-a24c-88c553868f9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9CD9209-211D-4696-96AA-E16E4684DE08}"/>
</file>

<file path=customXml/itemProps2.xml><?xml version="1.0" encoding="utf-8"?>
<ds:datastoreItem xmlns:ds="http://schemas.openxmlformats.org/officeDocument/2006/customXml" ds:itemID="{F1419E86-1867-4652-85A7-39BF7056220B}"/>
</file>

<file path=customXml/itemProps3.xml><?xml version="1.0" encoding="utf-8"?>
<ds:datastoreItem xmlns:ds="http://schemas.openxmlformats.org/officeDocument/2006/customXml" ds:itemID="{A2CB126F-95E8-4EA6-9E7F-A33ABF402D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866</Characters>
  <Application>Microsoft Office Word</Application>
  <DocSecurity>0</DocSecurity>
  <Lines>123</Lines>
  <Paragraphs>79</Paragraphs>
  <ScaleCrop>false</ScaleCrop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Farnworth, Charlotte</dc:creator>
  <cp:lastModifiedBy>Farnworth, Charlotte</cp:lastModifiedBy>
  <cp:revision>2</cp:revision>
  <dcterms:created xsi:type="dcterms:W3CDTF">2026-04-01T13:01:00Z</dcterms:created>
  <dcterms:modified xsi:type="dcterms:W3CDTF">2026-04-01T13:01:00Z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0x010100DC7ABEEEBF6E9E4FBCBD7085523BD8F9</vt:lpwstr>
  </property>
</Properties>
</file>