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530"/>
        <w:gridCol w:w="3315"/>
        <w:gridCol w:w="345"/>
      </w:tblGrid>
      <w:tr w:rsidR="0061227A" w14:paraId="5E6530C9" w14:textId="77777777">
        <w:trPr>
          <w:trHeight w:hRule="exact" w:val="195"/>
        </w:trPr>
        <w:tc>
          <w:tcPr>
            <w:tcW w:w="270" w:type="dxa"/>
          </w:tcPr>
          <w:p w14:paraId="4B9B4774" w14:textId="77777777" w:rsidR="0061227A" w:rsidRDefault="0061227A"/>
        </w:tc>
        <w:tc>
          <w:tcPr>
            <w:tcW w:w="10530" w:type="dxa"/>
          </w:tcPr>
          <w:p w14:paraId="1F10F90C" w14:textId="77777777" w:rsidR="0061227A" w:rsidRDefault="0061227A"/>
        </w:tc>
        <w:tc>
          <w:tcPr>
            <w:tcW w:w="3315" w:type="dxa"/>
          </w:tcPr>
          <w:p w14:paraId="692EF4E8" w14:textId="77777777" w:rsidR="0061227A" w:rsidRDefault="0061227A"/>
        </w:tc>
        <w:tc>
          <w:tcPr>
            <w:tcW w:w="345" w:type="dxa"/>
          </w:tcPr>
          <w:p w14:paraId="49766749" w14:textId="77777777" w:rsidR="0061227A" w:rsidRDefault="0061227A"/>
        </w:tc>
      </w:tr>
      <w:tr w:rsidR="00847424" w14:paraId="55A20105" w14:textId="77777777" w:rsidTr="00847424">
        <w:trPr>
          <w:trHeight w:hRule="exact" w:val="1110"/>
        </w:trPr>
        <w:tc>
          <w:tcPr>
            <w:tcW w:w="270" w:type="dxa"/>
          </w:tcPr>
          <w:p w14:paraId="6B0D83FB" w14:textId="77777777" w:rsidR="0061227A" w:rsidRDefault="0061227A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08D22C8" w14:textId="77777777" w:rsidR="0061227A" w:rsidRDefault="00847424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417C0A07" w14:textId="77777777" w:rsidR="0061227A" w:rsidRDefault="00847424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4680558" w14:textId="77777777" w:rsidR="0061227A" w:rsidRDefault="0061227A"/>
        </w:tc>
      </w:tr>
      <w:tr w:rsidR="0061227A" w14:paraId="0AEFAC4D" w14:textId="77777777">
        <w:trPr>
          <w:trHeight w:hRule="exact" w:val="105"/>
        </w:trPr>
        <w:tc>
          <w:tcPr>
            <w:tcW w:w="270" w:type="dxa"/>
          </w:tcPr>
          <w:p w14:paraId="430E06FD" w14:textId="77777777" w:rsidR="0061227A" w:rsidRDefault="0061227A"/>
        </w:tc>
        <w:tc>
          <w:tcPr>
            <w:tcW w:w="10530" w:type="dxa"/>
          </w:tcPr>
          <w:p w14:paraId="0C2F0083" w14:textId="77777777" w:rsidR="0061227A" w:rsidRDefault="0061227A"/>
        </w:tc>
        <w:tc>
          <w:tcPr>
            <w:tcW w:w="3315" w:type="dxa"/>
          </w:tcPr>
          <w:p w14:paraId="02336AF3" w14:textId="77777777" w:rsidR="0061227A" w:rsidRDefault="0061227A"/>
        </w:tc>
        <w:tc>
          <w:tcPr>
            <w:tcW w:w="345" w:type="dxa"/>
          </w:tcPr>
          <w:p w14:paraId="099A9917" w14:textId="77777777" w:rsidR="0061227A" w:rsidRDefault="0061227A"/>
        </w:tc>
      </w:tr>
      <w:tr w:rsidR="00847424" w14:paraId="05F7C27D" w14:textId="77777777" w:rsidTr="00847424">
        <w:trPr>
          <w:trHeight w:hRule="exact" w:val="780"/>
        </w:trPr>
        <w:tc>
          <w:tcPr>
            <w:tcW w:w="270" w:type="dxa"/>
          </w:tcPr>
          <w:p w14:paraId="27B1BF23" w14:textId="77777777" w:rsidR="0061227A" w:rsidRDefault="0061227A"/>
        </w:tc>
        <w:tc>
          <w:tcPr>
            <w:tcW w:w="13845" w:type="dxa"/>
            <w:gridSpan w:val="2"/>
          </w:tcPr>
          <w:p w14:paraId="748A17B3" w14:textId="77777777" w:rsidR="00847424" w:rsidRDefault="00847424">
            <w:pPr>
              <w:rPr>
                <w:rFonts w:ascii="Arial" w:eastAsia="Arial" w:hAnsi="Arial" w:cs="Arial"/>
                <w:color w:val="696969"/>
                <w:sz w:val="20"/>
              </w:rPr>
            </w:pPr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NA = Apologies not Accepted, NS = No Apologies sent, </w:t>
            </w:r>
          </w:p>
          <w:p w14:paraId="68FE5CA2" w14:textId="3CD939C5" w:rsidR="0061227A" w:rsidRDefault="00847424">
            <w:r>
              <w:rPr>
                <w:rFonts w:ascii="Arial" w:eastAsia="Arial" w:hAnsi="Arial" w:cs="Arial"/>
                <w:color w:val="696969"/>
                <w:sz w:val="20"/>
              </w:rPr>
              <w:t>? = Attendance Not Marked, Blank = Not Required,</w:t>
            </w:r>
          </w:p>
          <w:p w14:paraId="0134B1A2" w14:textId="77777777" w:rsidR="0061227A" w:rsidRDefault="00847424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E9E9CF1" w14:textId="77777777" w:rsidR="0061227A" w:rsidRDefault="0061227A"/>
        </w:tc>
      </w:tr>
      <w:tr w:rsidR="0061227A" w14:paraId="0F5CFEA1" w14:textId="77777777">
        <w:trPr>
          <w:trHeight w:hRule="exact" w:val="105"/>
        </w:trPr>
        <w:tc>
          <w:tcPr>
            <w:tcW w:w="270" w:type="dxa"/>
          </w:tcPr>
          <w:p w14:paraId="0CECEF55" w14:textId="77777777" w:rsidR="0061227A" w:rsidRDefault="0061227A"/>
        </w:tc>
        <w:tc>
          <w:tcPr>
            <w:tcW w:w="10530" w:type="dxa"/>
          </w:tcPr>
          <w:p w14:paraId="78A65303" w14:textId="77777777" w:rsidR="0061227A" w:rsidRDefault="0061227A"/>
        </w:tc>
        <w:tc>
          <w:tcPr>
            <w:tcW w:w="3315" w:type="dxa"/>
          </w:tcPr>
          <w:p w14:paraId="1FCB90B4" w14:textId="77777777" w:rsidR="0061227A" w:rsidRDefault="0061227A"/>
        </w:tc>
        <w:tc>
          <w:tcPr>
            <w:tcW w:w="345" w:type="dxa"/>
          </w:tcPr>
          <w:p w14:paraId="5F7B118C" w14:textId="77777777" w:rsidR="0061227A" w:rsidRDefault="0061227A"/>
        </w:tc>
      </w:tr>
      <w:tr w:rsidR="0061227A" w14:paraId="4DE592BB" w14:textId="77777777">
        <w:tc>
          <w:tcPr>
            <w:tcW w:w="270" w:type="dxa"/>
          </w:tcPr>
          <w:p w14:paraId="7DA12700" w14:textId="77777777" w:rsidR="0061227A" w:rsidRDefault="0061227A"/>
        </w:tc>
        <w:tc>
          <w:tcPr>
            <w:tcW w:w="105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847424" w14:paraId="3A757479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2A6213E7" w14:textId="77777777" w:rsidR="00847424" w:rsidRDefault="00847424"/>
              </w:tc>
              <w:tc>
                <w:tcPr>
                  <w:tcW w:w="2475" w:type="dxa"/>
                </w:tcPr>
                <w:p w14:paraId="0FA243C9" w14:textId="77777777" w:rsidR="00847424" w:rsidRDefault="0084742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0F38B4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Business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FF448E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F5DC66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 Ordinary meeting of the 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14DC3E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521049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47B196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Spring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74A514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Spring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EDC515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FGB2</w:t>
                  </w:r>
                </w:p>
              </w:tc>
            </w:tr>
            <w:tr w:rsidR="00847424" w14:paraId="2CEF713B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4702286A" w14:textId="77777777" w:rsidR="00847424" w:rsidRDefault="0084742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38D537E9" w14:textId="77777777" w:rsidR="00847424" w:rsidRDefault="0084742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CEB178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7B41E8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9C17AD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45431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2C3502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FA4B2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22885E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D62629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2026</w:t>
                  </w:r>
                </w:p>
              </w:tc>
            </w:tr>
            <w:tr w:rsidR="00847424" w14:paraId="7DE9207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7BCFF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Michelle Amberry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7A774E" w14:textId="77777777" w:rsidR="00847424" w:rsidRDefault="0084742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F97C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AE2F6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5CEC78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E870FC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378F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5957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302D7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0D670" w14:textId="77777777" w:rsidR="00847424" w:rsidRDefault="00847424">
                  <w:pPr>
                    <w:jc w:val="center"/>
                  </w:pPr>
                </w:p>
              </w:tc>
            </w:tr>
            <w:tr w:rsidR="00847424" w14:paraId="2FF9F34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E8D9A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Jeanette Artus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B4535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ACA4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E352C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AA1BD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BB7D0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276C7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9237E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5361D4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CDFAE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1EA3951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59938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Jess Beattie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3D14F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81A6FC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FB88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863E74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1698EC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552BA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737DDD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B06E63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87A36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847424" w14:paraId="137D785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CC32E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Christine Doran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89C11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828A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C0E11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490FE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B52FE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B914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E0EA57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8B097C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7B9E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1DA84C1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F23090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Lindsay Glover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DB2D9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2DA97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88AFB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C8F52B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21A4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63331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690C7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D020D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48BF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2014B12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AEB03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Steve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96ACD3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1199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F3795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4096C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5A5A3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3AB9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1BE315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35AD1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FFAFC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070B2698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BDF82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Gillian Leadbetter-Simms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1A51A0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A20F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FAC9F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DE4A7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CB1FE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53E88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CB868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B2ED3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DFFB3E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0B9186F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4495E" w14:textId="77777777" w:rsidR="00847424" w:rsidRDefault="0084742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Ashley Martindale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0F852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4C3A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8288E7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AD857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A53F4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3830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6265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8C08D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CFB3D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0DB112C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24F72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Simon Readings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DEB356" w14:textId="77777777" w:rsidR="00847424" w:rsidRDefault="0084742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2CBCD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13DFB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39D1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EBCE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17DED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A8B3AE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1F81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97A169" w14:textId="77777777" w:rsidR="00847424" w:rsidRDefault="00847424">
                  <w:pPr>
                    <w:jc w:val="center"/>
                  </w:pPr>
                </w:p>
              </w:tc>
            </w:tr>
            <w:tr w:rsidR="00847424" w14:paraId="0B2142C4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B363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Samantha Rogers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CC8DF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FF5DC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37AF51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4DB1A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658B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58181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5E75D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9A8C9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D043A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847424" w14:paraId="28186E4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349C0C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Claire Trevor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534DB4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8C7F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BEC7A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2BE26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A7532" w14:textId="77777777" w:rsidR="00847424" w:rsidRDefault="0084742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8ED3D5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175F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72133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1A2A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47424" w14:paraId="0473F3B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ABFA7" w14:textId="77777777" w:rsidR="00847424" w:rsidRDefault="0084742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Jackie Woods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75629" w14:textId="77777777" w:rsidR="00847424" w:rsidRDefault="0084742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163B3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A86B8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8F1FA2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BD34B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9C000F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BB2666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BD06EC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F6CD8" w14:textId="77777777" w:rsidR="00847424" w:rsidRDefault="0084742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F587349" w14:textId="77777777" w:rsidR="0061227A" w:rsidRDefault="0061227A"/>
        </w:tc>
        <w:tc>
          <w:tcPr>
            <w:tcW w:w="3315" w:type="dxa"/>
          </w:tcPr>
          <w:p w14:paraId="2F4BBB3F" w14:textId="77777777" w:rsidR="0061227A" w:rsidRDefault="0061227A"/>
        </w:tc>
        <w:tc>
          <w:tcPr>
            <w:tcW w:w="345" w:type="dxa"/>
          </w:tcPr>
          <w:p w14:paraId="075B1FF4" w14:textId="77777777" w:rsidR="0061227A" w:rsidRDefault="0061227A"/>
        </w:tc>
      </w:tr>
      <w:tr w:rsidR="0061227A" w14:paraId="5462966D" w14:textId="77777777">
        <w:trPr>
          <w:trHeight w:hRule="exact" w:val="472"/>
        </w:trPr>
        <w:tc>
          <w:tcPr>
            <w:tcW w:w="270" w:type="dxa"/>
          </w:tcPr>
          <w:p w14:paraId="7B3AE785" w14:textId="77777777" w:rsidR="0061227A" w:rsidRDefault="0061227A"/>
        </w:tc>
        <w:tc>
          <w:tcPr>
            <w:tcW w:w="10530" w:type="dxa"/>
          </w:tcPr>
          <w:p w14:paraId="1DD0E67C" w14:textId="77777777" w:rsidR="0061227A" w:rsidRDefault="0061227A"/>
        </w:tc>
        <w:tc>
          <w:tcPr>
            <w:tcW w:w="3315" w:type="dxa"/>
          </w:tcPr>
          <w:p w14:paraId="7226DE9D" w14:textId="77777777" w:rsidR="0061227A" w:rsidRDefault="0061227A"/>
        </w:tc>
        <w:tc>
          <w:tcPr>
            <w:tcW w:w="345" w:type="dxa"/>
          </w:tcPr>
          <w:p w14:paraId="58371662" w14:textId="77777777" w:rsidR="0061227A" w:rsidRDefault="0061227A"/>
        </w:tc>
      </w:tr>
    </w:tbl>
    <w:p w14:paraId="6531B1DB" w14:textId="77777777" w:rsidR="0061227A" w:rsidRDefault="0061227A"/>
    <w:sectPr w:rsidR="0061227A" w:rsidSect="00847424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27A"/>
    <w:rsid w:val="0061227A"/>
    <w:rsid w:val="00847424"/>
    <w:rsid w:val="00F3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C99FC"/>
  <w15:docId w15:val="{003FC8ED-2844-4DAB-87DB-1CFC4F22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BEEEBF6E9E4FBCBD7085523BD8F9" ma:contentTypeVersion="18" ma:contentTypeDescription="Create a new document." ma:contentTypeScope="" ma:versionID="fb51c299461c39e55af4adf2abd5e575">
  <xsd:schema xmlns:xsd="http://www.w3.org/2001/XMLSchema" xmlns:xs="http://www.w3.org/2001/XMLSchema" xmlns:p="http://schemas.microsoft.com/office/2006/metadata/properties" xmlns:ns1="http://schemas.microsoft.com/sharepoint/v3" xmlns:ns2="8ba8186b-0b39-428b-a24c-88c553868f9d" xmlns:ns3="b290e43b-0060-4926-b8c9-f1d659f13cfe" targetNamespace="http://schemas.microsoft.com/office/2006/metadata/properties" ma:root="true" ma:fieldsID="509792ffd7ea40589852e8d7657e4068" ns1:_="" ns2:_="" ns3:_="">
    <xsd:import namespace="http://schemas.microsoft.com/sharepoint/v3"/>
    <xsd:import namespace="8ba8186b-0b39-428b-a24c-88c553868f9d"/>
    <xsd:import namespace="b290e43b-0060-4926-b8c9-f1d659f13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lcf76f155ced4ddcb4097134ff3c332f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8186b-0b39-428b-a24c-88c553868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0e43b-0060-4926-b8c9-f1d659f13c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ba8186b-0b39-428b-a24c-88c553868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237D7F-B42A-4869-A57C-A56E7BCDAF38}"/>
</file>

<file path=customXml/itemProps2.xml><?xml version="1.0" encoding="utf-8"?>
<ds:datastoreItem xmlns:ds="http://schemas.openxmlformats.org/officeDocument/2006/customXml" ds:itemID="{D81ABE5B-5D6A-4D34-86EA-A29C1E95B83D}"/>
</file>

<file path=customXml/itemProps3.xml><?xml version="1.0" encoding="utf-8"?>
<ds:datastoreItem xmlns:ds="http://schemas.openxmlformats.org/officeDocument/2006/customXml" ds:itemID="{E5B9BC34-0813-49EF-A1DF-C5A143A1B4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915</Characters>
  <Application>Microsoft Office Word</Application>
  <DocSecurity>0</DocSecurity>
  <Lines>228</Lines>
  <Paragraphs>143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Farnworth, Charlotte</cp:lastModifiedBy>
  <cp:revision>2</cp:revision>
  <dcterms:created xsi:type="dcterms:W3CDTF">2026-04-01T13:00:00Z</dcterms:created>
  <dcterms:modified xsi:type="dcterms:W3CDTF">2026-04-01T13:00:00Z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0x010100DC7ABEEEBF6E9E4FBCBD7085523BD8F9</vt:lpwstr>
  </property>
</Properties>
</file>