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A30" w14:textId="058FA0C5" w:rsidR="00974E2B" w:rsidRPr="009B59F3" w:rsidRDefault="16AE7EBE" w:rsidP="55316FA6">
      <w:pPr>
        <w:rPr>
          <w:b/>
          <w:bCs/>
          <w:sz w:val="24"/>
          <w:szCs w:val="24"/>
          <w:u w:val="single"/>
        </w:rPr>
      </w:pPr>
      <w:r w:rsidRPr="75FE9AC8">
        <w:rPr>
          <w:b/>
          <w:bCs/>
          <w:sz w:val="24"/>
          <w:szCs w:val="24"/>
          <w:u w:val="single"/>
        </w:rPr>
        <w:t xml:space="preserve"> </w:t>
      </w:r>
    </w:p>
    <w:p w14:paraId="68D441F8" w14:textId="3D24AA15" w:rsidR="1BEBE341" w:rsidRDefault="581F1C49" w:rsidP="0A13971C">
      <w:pPr>
        <w:jc w:val="center"/>
        <w:rPr>
          <w:b/>
          <w:bCs/>
          <w:sz w:val="24"/>
          <w:szCs w:val="24"/>
          <w:u w:val="single"/>
        </w:rPr>
      </w:pPr>
      <w:r w:rsidRPr="22986199">
        <w:rPr>
          <w:b/>
          <w:bCs/>
          <w:sz w:val="24"/>
          <w:szCs w:val="24"/>
          <w:u w:val="single"/>
        </w:rPr>
        <w:t>Willow Cl</w:t>
      </w:r>
      <w:r w:rsidR="14D15BB8" w:rsidRPr="22986199">
        <w:rPr>
          <w:b/>
          <w:bCs/>
          <w:sz w:val="24"/>
          <w:szCs w:val="24"/>
          <w:u w:val="single"/>
        </w:rPr>
        <w:t>ass daily timetable</w:t>
      </w:r>
    </w:p>
    <w:tbl>
      <w:tblPr>
        <w:tblStyle w:val="TableGrid"/>
        <w:tblW w:w="15491" w:type="dxa"/>
        <w:jc w:val="center"/>
        <w:tblLook w:val="04A0" w:firstRow="1" w:lastRow="0" w:firstColumn="1" w:lastColumn="0" w:noHBand="0" w:noVBand="1"/>
      </w:tblPr>
      <w:tblGrid>
        <w:gridCol w:w="1485"/>
        <w:gridCol w:w="2833"/>
        <w:gridCol w:w="2840"/>
        <w:gridCol w:w="2777"/>
        <w:gridCol w:w="2775"/>
        <w:gridCol w:w="2781"/>
      </w:tblGrid>
      <w:tr w:rsidR="0026727D" w:rsidRPr="00CC67E2" w14:paraId="5C32B6CE" w14:textId="77777777" w:rsidTr="24D768D8">
        <w:trPr>
          <w:trHeight w:val="765"/>
          <w:jc w:val="center"/>
        </w:trPr>
        <w:tc>
          <w:tcPr>
            <w:tcW w:w="1485" w:type="dxa"/>
            <w:vAlign w:val="center"/>
          </w:tcPr>
          <w:p w14:paraId="67367E8C" w14:textId="77777777" w:rsidR="0026727D" w:rsidRPr="00CC67E2" w:rsidRDefault="0026727D" w:rsidP="00CC67E2">
            <w:pPr>
              <w:jc w:val="center"/>
              <w:rPr>
                <w:b/>
                <w:color w:val="2E74B5" w:themeColor="accent1" w:themeShade="BF"/>
              </w:rPr>
            </w:pPr>
            <w:r w:rsidRPr="00CC67E2">
              <w:rPr>
                <w:b/>
                <w:color w:val="2E74B5" w:themeColor="accent1" w:themeShade="BF"/>
              </w:rPr>
              <w:t>TIMINGS</w:t>
            </w:r>
          </w:p>
        </w:tc>
        <w:tc>
          <w:tcPr>
            <w:tcW w:w="2833" w:type="dxa"/>
            <w:vAlign w:val="center"/>
          </w:tcPr>
          <w:p w14:paraId="30A1BC44" w14:textId="77777777" w:rsidR="0026727D" w:rsidRPr="00CC67E2" w:rsidRDefault="0026727D" w:rsidP="00CC67E2">
            <w:pPr>
              <w:jc w:val="center"/>
              <w:rPr>
                <w:b/>
                <w:color w:val="2E74B5" w:themeColor="accent1" w:themeShade="BF"/>
              </w:rPr>
            </w:pPr>
            <w:r w:rsidRPr="00CC67E2">
              <w:rPr>
                <w:b/>
                <w:color w:val="2E74B5" w:themeColor="accent1" w:themeShade="BF"/>
              </w:rPr>
              <w:t>MONDAY</w:t>
            </w:r>
          </w:p>
        </w:tc>
        <w:tc>
          <w:tcPr>
            <w:tcW w:w="2840" w:type="dxa"/>
            <w:vAlign w:val="center"/>
          </w:tcPr>
          <w:p w14:paraId="47C05CC3" w14:textId="77777777" w:rsidR="0026727D" w:rsidRPr="00CC67E2" w:rsidRDefault="0026727D" w:rsidP="00CC67E2">
            <w:pPr>
              <w:jc w:val="center"/>
              <w:rPr>
                <w:b/>
                <w:color w:val="2E74B5" w:themeColor="accent1" w:themeShade="BF"/>
              </w:rPr>
            </w:pPr>
            <w:r w:rsidRPr="00CC67E2">
              <w:rPr>
                <w:b/>
                <w:color w:val="2E74B5" w:themeColor="accent1" w:themeShade="BF"/>
              </w:rPr>
              <w:t>TUESDAY</w:t>
            </w:r>
          </w:p>
        </w:tc>
        <w:tc>
          <w:tcPr>
            <w:tcW w:w="2777" w:type="dxa"/>
            <w:vAlign w:val="center"/>
          </w:tcPr>
          <w:p w14:paraId="1366B09B" w14:textId="53EE2AB8" w:rsidR="0026727D" w:rsidRPr="00CC67E2" w:rsidRDefault="0026727D" w:rsidP="00CC67E2">
            <w:pPr>
              <w:jc w:val="center"/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</w:rPr>
              <w:t>WEDNESDAY</w:t>
            </w:r>
          </w:p>
        </w:tc>
        <w:tc>
          <w:tcPr>
            <w:tcW w:w="2775" w:type="dxa"/>
            <w:vAlign w:val="center"/>
          </w:tcPr>
          <w:p w14:paraId="354673F0" w14:textId="77777777" w:rsidR="0026727D" w:rsidRPr="00CC67E2" w:rsidRDefault="0026727D" w:rsidP="00CC67E2">
            <w:pPr>
              <w:jc w:val="center"/>
              <w:rPr>
                <w:b/>
                <w:color w:val="2E74B5" w:themeColor="accent1" w:themeShade="BF"/>
              </w:rPr>
            </w:pPr>
            <w:r w:rsidRPr="00CC67E2">
              <w:rPr>
                <w:b/>
                <w:color w:val="2E74B5" w:themeColor="accent1" w:themeShade="BF"/>
              </w:rPr>
              <w:t>THURSDAY</w:t>
            </w:r>
          </w:p>
        </w:tc>
        <w:tc>
          <w:tcPr>
            <w:tcW w:w="2781" w:type="dxa"/>
            <w:vAlign w:val="center"/>
          </w:tcPr>
          <w:p w14:paraId="6ADA8524" w14:textId="77777777" w:rsidR="0026727D" w:rsidRPr="00CC67E2" w:rsidRDefault="0026727D" w:rsidP="00CC67E2">
            <w:pPr>
              <w:jc w:val="center"/>
              <w:rPr>
                <w:b/>
                <w:color w:val="2E74B5" w:themeColor="accent1" w:themeShade="BF"/>
              </w:rPr>
            </w:pPr>
            <w:r w:rsidRPr="00CC67E2">
              <w:rPr>
                <w:b/>
                <w:color w:val="2E74B5" w:themeColor="accent1" w:themeShade="BF"/>
              </w:rPr>
              <w:t>FRIDAY</w:t>
            </w:r>
          </w:p>
        </w:tc>
      </w:tr>
      <w:tr w:rsidR="0026727D" w14:paraId="3FF09415" w14:textId="77777777" w:rsidTr="24D768D8">
        <w:trPr>
          <w:trHeight w:val="671"/>
          <w:jc w:val="center"/>
        </w:trPr>
        <w:tc>
          <w:tcPr>
            <w:tcW w:w="1485" w:type="dxa"/>
            <w:vAlign w:val="center"/>
          </w:tcPr>
          <w:p w14:paraId="41948EB4" w14:textId="32DC2FB2" w:rsidR="0026727D" w:rsidRPr="00CC67E2" w:rsidRDefault="379AD5FA" w:rsidP="75FE9AC8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75FE9AC8">
              <w:rPr>
                <w:b/>
                <w:bCs/>
                <w:color w:val="C45911" w:themeColor="accent2" w:themeShade="BF"/>
              </w:rPr>
              <w:t>8:50</w:t>
            </w:r>
            <w:r w:rsidR="0026727D" w:rsidRPr="75FE9AC8">
              <w:rPr>
                <w:b/>
                <w:bCs/>
                <w:color w:val="C45911" w:themeColor="accent2" w:themeShade="BF"/>
              </w:rPr>
              <w:t xml:space="preserve"> – 9</w:t>
            </w:r>
            <w:r w:rsidR="111C4CF1" w:rsidRPr="75FE9AC8">
              <w:rPr>
                <w:b/>
                <w:bCs/>
                <w:color w:val="C45911" w:themeColor="accent2" w:themeShade="BF"/>
              </w:rPr>
              <w:t>:20</w:t>
            </w:r>
          </w:p>
          <w:p w14:paraId="209BD913" w14:textId="2C11346C" w:rsidR="0026727D" w:rsidRPr="00CC67E2" w:rsidRDefault="3553FB9B" w:rsidP="75FE9AC8">
            <w:pPr>
              <w:jc w:val="center"/>
              <w:rPr>
                <w:b/>
                <w:bCs/>
                <w:color w:val="C45911" w:themeColor="accent2" w:themeShade="BF"/>
                <w:sz w:val="14"/>
                <w:szCs w:val="14"/>
              </w:rPr>
            </w:pPr>
            <w:r w:rsidRPr="75FE9AC8">
              <w:rPr>
                <w:b/>
                <w:bCs/>
                <w:color w:val="C45911" w:themeColor="accent2" w:themeShade="BF"/>
                <w:sz w:val="16"/>
                <w:szCs w:val="16"/>
              </w:rPr>
              <w:t>30 mins</w:t>
            </w:r>
          </w:p>
        </w:tc>
        <w:tc>
          <w:tcPr>
            <w:tcW w:w="2833" w:type="dxa"/>
            <w:vAlign w:val="center"/>
          </w:tcPr>
          <w:p w14:paraId="1BF343C4" w14:textId="2EA33C05" w:rsidR="6CB8AE4E" w:rsidRDefault="6CB8AE4E" w:rsidP="14DF15C6">
            <w:pPr>
              <w:jc w:val="center"/>
            </w:pPr>
            <w:r>
              <w:t>Register</w:t>
            </w:r>
          </w:p>
          <w:p w14:paraId="15E37862" w14:textId="5889EB45" w:rsidR="0026727D" w:rsidRDefault="1C92DA1A" w:rsidP="0026727D">
            <w:pPr>
              <w:jc w:val="center"/>
            </w:pPr>
            <w:r>
              <w:t>Supported</w:t>
            </w:r>
            <w:r w:rsidR="2182B5DA">
              <w:t xml:space="preserve"> </w:t>
            </w:r>
            <w:r w:rsidR="0C4A26D0">
              <w:t>P</w:t>
            </w:r>
            <w:r w:rsidR="2182B5DA">
              <w:t>lay</w:t>
            </w:r>
            <w:r w:rsidR="44FF2C4A">
              <w:t xml:space="preserve"> &amp; Breakfast</w:t>
            </w:r>
          </w:p>
        </w:tc>
        <w:tc>
          <w:tcPr>
            <w:tcW w:w="2840" w:type="dxa"/>
            <w:vAlign w:val="center"/>
          </w:tcPr>
          <w:p w14:paraId="44223D09" w14:textId="143DF9E6" w:rsidR="63FD3C92" w:rsidRDefault="63FD3C92" w:rsidP="14DF15C6">
            <w:pPr>
              <w:jc w:val="center"/>
            </w:pPr>
            <w:r>
              <w:t>Register</w:t>
            </w:r>
          </w:p>
          <w:p w14:paraId="47A9B5A0" w14:textId="282BABFC" w:rsidR="0026727D" w:rsidRDefault="44FF2C4A" w:rsidP="0026727D">
            <w:pPr>
              <w:jc w:val="center"/>
            </w:pPr>
            <w:r>
              <w:t xml:space="preserve">Supported </w:t>
            </w:r>
            <w:r w:rsidR="416BB45A">
              <w:t>P</w:t>
            </w:r>
            <w:r>
              <w:t>lay &amp; Breakfast</w:t>
            </w:r>
          </w:p>
          <w:p w14:paraId="528E1035" w14:textId="21487F4A" w:rsidR="0026727D" w:rsidRDefault="1BD76F42" w:rsidP="0026727D">
            <w:pPr>
              <w:jc w:val="center"/>
            </w:pPr>
            <w:r>
              <w:t xml:space="preserve"> </w:t>
            </w:r>
          </w:p>
        </w:tc>
        <w:tc>
          <w:tcPr>
            <w:tcW w:w="2777" w:type="dxa"/>
            <w:vAlign w:val="center"/>
          </w:tcPr>
          <w:p w14:paraId="67346C52" w14:textId="6F23884A" w:rsidR="6D1507AC" w:rsidRDefault="6D1507AC" w:rsidP="14DF15C6">
            <w:pPr>
              <w:jc w:val="center"/>
            </w:pPr>
            <w:r>
              <w:t>Register</w:t>
            </w:r>
          </w:p>
          <w:p w14:paraId="6C2EAFE2" w14:textId="24A4BA30" w:rsidR="0026727D" w:rsidRPr="00B7540C" w:rsidRDefault="7F8C7B23" w:rsidP="0026727D">
            <w:pPr>
              <w:jc w:val="center"/>
            </w:pPr>
            <w:r>
              <w:t xml:space="preserve">Supported </w:t>
            </w:r>
            <w:r w:rsidR="775ADE7E">
              <w:t>P</w:t>
            </w:r>
            <w:r>
              <w:t>lay &amp; Breakfast</w:t>
            </w:r>
          </w:p>
          <w:p w14:paraId="05239075" w14:textId="09A78FC4" w:rsidR="0026727D" w:rsidRPr="00B7540C" w:rsidRDefault="0026727D" w:rsidP="0026727D">
            <w:pPr>
              <w:jc w:val="center"/>
            </w:pPr>
          </w:p>
        </w:tc>
        <w:tc>
          <w:tcPr>
            <w:tcW w:w="2775" w:type="dxa"/>
            <w:vAlign w:val="center"/>
          </w:tcPr>
          <w:p w14:paraId="25F6367F" w14:textId="46389943" w:rsidR="2F63C957" w:rsidRDefault="2F63C957" w:rsidP="14DF15C6">
            <w:pPr>
              <w:jc w:val="center"/>
            </w:pPr>
            <w:r>
              <w:t>Register</w:t>
            </w:r>
          </w:p>
          <w:p w14:paraId="3F52CE84" w14:textId="68B25B22" w:rsidR="0026727D" w:rsidRDefault="7F8C7B23" w:rsidP="0026727D">
            <w:pPr>
              <w:jc w:val="center"/>
            </w:pPr>
            <w:r>
              <w:t xml:space="preserve">Supported </w:t>
            </w:r>
            <w:r w:rsidR="05B0EA7D">
              <w:t>P</w:t>
            </w:r>
            <w:r>
              <w:t>lay &amp; Breakfast</w:t>
            </w:r>
          </w:p>
          <w:p w14:paraId="2B2918BF" w14:textId="42560AC0" w:rsidR="0026727D" w:rsidRDefault="0026727D" w:rsidP="0026727D">
            <w:pPr>
              <w:jc w:val="center"/>
            </w:pPr>
          </w:p>
        </w:tc>
        <w:tc>
          <w:tcPr>
            <w:tcW w:w="2781" w:type="dxa"/>
            <w:vAlign w:val="center"/>
          </w:tcPr>
          <w:p w14:paraId="1FC95537" w14:textId="4418CD37" w:rsidR="65D02480" w:rsidRDefault="65D02480" w:rsidP="14DF15C6">
            <w:pPr>
              <w:jc w:val="center"/>
            </w:pPr>
            <w:r>
              <w:t>Register</w:t>
            </w:r>
          </w:p>
          <w:p w14:paraId="3D50738D" w14:textId="2031CE10" w:rsidR="0026727D" w:rsidRDefault="7F8C7B23" w:rsidP="0026727D">
            <w:pPr>
              <w:jc w:val="center"/>
            </w:pPr>
            <w:r>
              <w:t xml:space="preserve">Supported </w:t>
            </w:r>
            <w:r w:rsidR="67FB90C8">
              <w:t>P</w:t>
            </w:r>
            <w:r>
              <w:t>lay &amp; Breakfast</w:t>
            </w:r>
          </w:p>
          <w:p w14:paraId="62A71C2B" w14:textId="0F4CDE73" w:rsidR="0026727D" w:rsidRDefault="0026727D" w:rsidP="0026727D">
            <w:pPr>
              <w:jc w:val="center"/>
            </w:pPr>
          </w:p>
        </w:tc>
      </w:tr>
      <w:tr w:rsidR="0026727D" w14:paraId="6FEB6CB5" w14:textId="77777777" w:rsidTr="24D768D8">
        <w:trPr>
          <w:trHeight w:val="849"/>
          <w:jc w:val="center"/>
        </w:trPr>
        <w:tc>
          <w:tcPr>
            <w:tcW w:w="1485" w:type="dxa"/>
            <w:vAlign w:val="center"/>
          </w:tcPr>
          <w:p w14:paraId="113D52DF" w14:textId="7FAADAEA" w:rsidR="0026727D" w:rsidRPr="00CC67E2" w:rsidRDefault="0026727D" w:rsidP="75FE9AC8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75FE9AC8">
              <w:rPr>
                <w:b/>
                <w:bCs/>
                <w:color w:val="C45911" w:themeColor="accent2" w:themeShade="BF"/>
              </w:rPr>
              <w:t>9</w:t>
            </w:r>
            <w:r w:rsidR="6A0F7F90" w:rsidRPr="75FE9AC8">
              <w:rPr>
                <w:b/>
                <w:bCs/>
                <w:color w:val="C45911" w:themeColor="accent2" w:themeShade="BF"/>
              </w:rPr>
              <w:t>:2</w:t>
            </w:r>
            <w:r w:rsidRPr="75FE9AC8">
              <w:rPr>
                <w:b/>
                <w:bCs/>
                <w:color w:val="C45911" w:themeColor="accent2" w:themeShade="BF"/>
              </w:rPr>
              <w:t>0</w:t>
            </w:r>
            <w:r w:rsidR="139C7F8E" w:rsidRPr="75FE9AC8">
              <w:rPr>
                <w:b/>
                <w:bCs/>
                <w:color w:val="C45911" w:themeColor="accent2" w:themeShade="BF"/>
              </w:rPr>
              <w:t xml:space="preserve"> – </w:t>
            </w:r>
            <w:r w:rsidR="3255A89A" w:rsidRPr="75FE9AC8">
              <w:rPr>
                <w:b/>
                <w:bCs/>
                <w:color w:val="C45911" w:themeColor="accent2" w:themeShade="BF"/>
              </w:rPr>
              <w:t>10:10</w:t>
            </w:r>
          </w:p>
          <w:p w14:paraId="17A06FF8" w14:textId="3BC3DEC0" w:rsidR="0026727D" w:rsidRPr="00CC67E2" w:rsidRDefault="779AB30E" w:rsidP="75FE9AC8">
            <w:pPr>
              <w:jc w:val="center"/>
              <w:rPr>
                <w:b/>
                <w:bCs/>
                <w:color w:val="C45911" w:themeColor="accent2" w:themeShade="BF"/>
                <w:sz w:val="16"/>
                <w:szCs w:val="16"/>
              </w:rPr>
            </w:pPr>
            <w:r w:rsidRPr="75FE9AC8">
              <w:rPr>
                <w:b/>
                <w:bCs/>
                <w:color w:val="C45911" w:themeColor="accent2" w:themeShade="BF"/>
                <w:sz w:val="16"/>
                <w:szCs w:val="16"/>
              </w:rPr>
              <w:t>50</w:t>
            </w:r>
            <w:r w:rsidR="7E80F247" w:rsidRPr="75FE9AC8">
              <w:rPr>
                <w:b/>
                <w:bCs/>
                <w:color w:val="C45911" w:themeColor="accent2" w:themeShade="BF"/>
                <w:sz w:val="16"/>
                <w:szCs w:val="16"/>
              </w:rPr>
              <w:t xml:space="preserve"> mins</w:t>
            </w:r>
          </w:p>
          <w:p w14:paraId="0B6DCA24" w14:textId="55215938" w:rsidR="0026727D" w:rsidRPr="00CC67E2" w:rsidRDefault="0026727D" w:rsidP="1E42BDB5">
            <w:pPr>
              <w:jc w:val="center"/>
              <w:rPr>
                <w:b/>
                <w:bCs/>
                <w:color w:val="C45911" w:themeColor="accent2" w:themeShade="BF"/>
              </w:rPr>
            </w:pPr>
          </w:p>
        </w:tc>
        <w:tc>
          <w:tcPr>
            <w:tcW w:w="2833" w:type="dxa"/>
            <w:vAlign w:val="center"/>
          </w:tcPr>
          <w:p w14:paraId="0DF078C2" w14:textId="68B95153" w:rsidR="0026727D" w:rsidRDefault="3255A89A" w:rsidP="0026727D">
            <w:pPr>
              <w:jc w:val="center"/>
            </w:pPr>
            <w:r>
              <w:t>English</w:t>
            </w:r>
          </w:p>
        </w:tc>
        <w:tc>
          <w:tcPr>
            <w:tcW w:w="2840" w:type="dxa"/>
            <w:vAlign w:val="center"/>
          </w:tcPr>
          <w:p w14:paraId="5D556E5C" w14:textId="5A7980DB" w:rsidR="0026727D" w:rsidRDefault="3255A89A" w:rsidP="0026727D">
            <w:pPr>
              <w:jc w:val="center"/>
            </w:pPr>
            <w:r>
              <w:t>English</w:t>
            </w:r>
          </w:p>
        </w:tc>
        <w:tc>
          <w:tcPr>
            <w:tcW w:w="2777" w:type="dxa"/>
            <w:vAlign w:val="center"/>
          </w:tcPr>
          <w:p w14:paraId="589F60CB" w14:textId="575280D6" w:rsidR="285F3F62" w:rsidRDefault="285F3F62" w:rsidP="14DF15C6">
            <w:pPr>
              <w:jc w:val="center"/>
            </w:pPr>
            <w:r>
              <w:t>Student Leadership Council (class)</w:t>
            </w:r>
          </w:p>
          <w:p w14:paraId="79671860" w14:textId="470520BC" w:rsidR="0026727D" w:rsidRPr="00FD467D" w:rsidRDefault="3255A89A" w:rsidP="0026727D">
            <w:pPr>
              <w:jc w:val="center"/>
            </w:pPr>
            <w:r>
              <w:t>English</w:t>
            </w:r>
          </w:p>
        </w:tc>
        <w:tc>
          <w:tcPr>
            <w:tcW w:w="2775" w:type="dxa"/>
            <w:vAlign w:val="center"/>
          </w:tcPr>
          <w:p w14:paraId="57810B82" w14:textId="47C7E17C" w:rsidR="0026727D" w:rsidRDefault="3255A89A" w:rsidP="0026727D">
            <w:pPr>
              <w:jc w:val="center"/>
            </w:pPr>
            <w:r>
              <w:t>English</w:t>
            </w:r>
          </w:p>
        </w:tc>
        <w:tc>
          <w:tcPr>
            <w:tcW w:w="2781" w:type="dxa"/>
            <w:vAlign w:val="center"/>
          </w:tcPr>
          <w:p w14:paraId="0CA34DC6" w14:textId="51CED53E" w:rsidR="0026727D" w:rsidRDefault="3255A89A" w:rsidP="0026727D">
            <w:pPr>
              <w:jc w:val="center"/>
            </w:pPr>
            <w:r>
              <w:t>English</w:t>
            </w:r>
          </w:p>
        </w:tc>
      </w:tr>
      <w:tr w:rsidR="0026727D" w14:paraId="4A7DDD98" w14:textId="77777777" w:rsidTr="24D768D8">
        <w:trPr>
          <w:trHeight w:val="855"/>
          <w:jc w:val="center"/>
        </w:trPr>
        <w:tc>
          <w:tcPr>
            <w:tcW w:w="1485" w:type="dxa"/>
            <w:vAlign w:val="center"/>
          </w:tcPr>
          <w:p w14:paraId="628CF2AC" w14:textId="58DEDB1F" w:rsidR="0026727D" w:rsidRDefault="3255A89A" w:rsidP="75FE9AC8">
            <w:pPr>
              <w:jc w:val="center"/>
            </w:pPr>
            <w:r w:rsidRPr="75FE9AC8">
              <w:rPr>
                <w:b/>
                <w:bCs/>
                <w:color w:val="C45911" w:themeColor="accent2" w:themeShade="BF"/>
              </w:rPr>
              <w:t>10:15-11:00</w:t>
            </w:r>
          </w:p>
          <w:p w14:paraId="71554DCE" w14:textId="2A0DBBBF" w:rsidR="0026727D" w:rsidRDefault="11F5AF56" w:rsidP="14DF15C6">
            <w:pPr>
              <w:jc w:val="center"/>
              <w:rPr>
                <w:b/>
                <w:bCs/>
                <w:color w:val="C45911" w:themeColor="accent2" w:themeShade="BF"/>
                <w:sz w:val="16"/>
                <w:szCs w:val="16"/>
              </w:rPr>
            </w:pPr>
            <w:r w:rsidRPr="14DF15C6">
              <w:rPr>
                <w:b/>
                <w:bCs/>
                <w:color w:val="C45911" w:themeColor="accent2" w:themeShade="BF"/>
                <w:sz w:val="16"/>
                <w:szCs w:val="16"/>
              </w:rPr>
              <w:t>45</w:t>
            </w:r>
            <w:r w:rsidR="7BBC08C4" w:rsidRPr="14DF15C6">
              <w:rPr>
                <w:b/>
                <w:bCs/>
                <w:color w:val="C45911" w:themeColor="accent2" w:themeShade="BF"/>
                <w:sz w:val="16"/>
                <w:szCs w:val="16"/>
              </w:rPr>
              <w:t xml:space="preserve"> mins</w:t>
            </w:r>
            <w:r w:rsidR="426A18B8" w:rsidRPr="14DF15C6">
              <w:rPr>
                <w:b/>
                <w:bCs/>
                <w:color w:val="C45911" w:themeColor="accent2" w:themeShade="BF"/>
                <w:sz w:val="16"/>
                <w:szCs w:val="16"/>
              </w:rPr>
              <w:t xml:space="preserve"> including transition time. This will reduce</w:t>
            </w:r>
          </w:p>
        </w:tc>
        <w:tc>
          <w:tcPr>
            <w:tcW w:w="2833" w:type="dxa"/>
            <w:vAlign w:val="center"/>
          </w:tcPr>
          <w:p w14:paraId="33F8F81A" w14:textId="6B797278" w:rsidR="0026727D" w:rsidRDefault="3255A89A" w:rsidP="0026727D">
            <w:pPr>
              <w:jc w:val="center"/>
            </w:pPr>
            <w:r>
              <w:t>Phonics</w:t>
            </w:r>
          </w:p>
        </w:tc>
        <w:tc>
          <w:tcPr>
            <w:tcW w:w="2840" w:type="dxa"/>
            <w:vAlign w:val="center"/>
          </w:tcPr>
          <w:p w14:paraId="080DBBA9" w14:textId="1C680E88" w:rsidR="0026727D" w:rsidRDefault="3255A89A" w:rsidP="0026727D">
            <w:pPr>
              <w:jc w:val="center"/>
            </w:pPr>
            <w:r>
              <w:t>Phonics</w:t>
            </w:r>
          </w:p>
        </w:tc>
        <w:tc>
          <w:tcPr>
            <w:tcW w:w="2777" w:type="dxa"/>
            <w:vAlign w:val="center"/>
          </w:tcPr>
          <w:p w14:paraId="37329957" w14:textId="44047AB9" w:rsidR="0026727D" w:rsidRDefault="3255A89A" w:rsidP="0026727D">
            <w:pPr>
              <w:jc w:val="center"/>
            </w:pPr>
            <w:r>
              <w:t>Phonics</w:t>
            </w:r>
          </w:p>
        </w:tc>
        <w:tc>
          <w:tcPr>
            <w:tcW w:w="2775" w:type="dxa"/>
            <w:vAlign w:val="center"/>
          </w:tcPr>
          <w:p w14:paraId="199F1DB4" w14:textId="70A33AF3" w:rsidR="0026727D" w:rsidRDefault="3255A89A" w:rsidP="0026727D">
            <w:pPr>
              <w:jc w:val="center"/>
            </w:pPr>
            <w:r>
              <w:t>Phonics</w:t>
            </w:r>
          </w:p>
        </w:tc>
        <w:tc>
          <w:tcPr>
            <w:tcW w:w="2781" w:type="dxa"/>
            <w:vAlign w:val="center"/>
          </w:tcPr>
          <w:p w14:paraId="3A83309E" w14:textId="7954558E" w:rsidR="0026727D" w:rsidRDefault="0CA31B1A" w:rsidP="0026727D">
            <w:pPr>
              <w:jc w:val="center"/>
            </w:pPr>
            <w:r>
              <w:t xml:space="preserve">Theraplay </w:t>
            </w:r>
          </w:p>
        </w:tc>
      </w:tr>
      <w:tr w:rsidR="0026727D" w14:paraId="4BCC8501" w14:textId="77777777" w:rsidTr="24D768D8">
        <w:trPr>
          <w:trHeight w:val="495"/>
          <w:jc w:val="center"/>
        </w:trPr>
        <w:tc>
          <w:tcPr>
            <w:tcW w:w="1485" w:type="dxa"/>
            <w:vAlign w:val="center"/>
          </w:tcPr>
          <w:p w14:paraId="7D3C0124" w14:textId="65CF2E4B" w:rsidR="0026727D" w:rsidRPr="00CC67E2" w:rsidRDefault="0026727D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1E42BDB5">
              <w:rPr>
                <w:b/>
                <w:bCs/>
                <w:color w:val="C45911" w:themeColor="accent2" w:themeShade="BF"/>
              </w:rPr>
              <w:t>1</w:t>
            </w:r>
            <w:r w:rsidR="6B699237" w:rsidRPr="1E42BDB5">
              <w:rPr>
                <w:b/>
                <w:bCs/>
                <w:color w:val="C45911" w:themeColor="accent2" w:themeShade="BF"/>
              </w:rPr>
              <w:t>1:00</w:t>
            </w:r>
            <w:r w:rsidR="17F1024A" w:rsidRPr="1E42BDB5">
              <w:rPr>
                <w:b/>
                <w:bCs/>
                <w:color w:val="C45911" w:themeColor="accent2" w:themeShade="BF"/>
              </w:rPr>
              <w:t xml:space="preserve"> – </w:t>
            </w:r>
            <w:r w:rsidRPr="1E42BDB5">
              <w:rPr>
                <w:b/>
                <w:bCs/>
                <w:color w:val="C45911" w:themeColor="accent2" w:themeShade="BF"/>
              </w:rPr>
              <w:t>11</w:t>
            </w:r>
            <w:r w:rsidR="17F1024A" w:rsidRPr="1E42BDB5">
              <w:rPr>
                <w:b/>
                <w:bCs/>
                <w:color w:val="C45911" w:themeColor="accent2" w:themeShade="BF"/>
              </w:rPr>
              <w:t>:</w:t>
            </w:r>
            <w:r w:rsidRPr="1E42BDB5">
              <w:rPr>
                <w:b/>
                <w:bCs/>
                <w:color w:val="C45911" w:themeColor="accent2" w:themeShade="BF"/>
              </w:rPr>
              <w:t>1</w:t>
            </w:r>
            <w:r w:rsidR="3C4032F3" w:rsidRPr="1E42BDB5">
              <w:rPr>
                <w:b/>
                <w:bCs/>
                <w:color w:val="C45911" w:themeColor="accent2" w:themeShade="BF"/>
              </w:rPr>
              <w:t>5</w:t>
            </w:r>
          </w:p>
        </w:tc>
        <w:tc>
          <w:tcPr>
            <w:tcW w:w="2833" w:type="dxa"/>
            <w:shd w:val="clear" w:color="auto" w:fill="D9D9D9" w:themeFill="background1" w:themeFillShade="D9"/>
            <w:vAlign w:val="center"/>
          </w:tcPr>
          <w:p w14:paraId="0204AAFB" w14:textId="1B3B0B0C" w:rsidR="0026727D" w:rsidRPr="00B173BA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  <w:tc>
          <w:tcPr>
            <w:tcW w:w="2840" w:type="dxa"/>
            <w:shd w:val="clear" w:color="auto" w:fill="D9D9D9" w:themeFill="background1" w:themeFillShade="D9"/>
            <w:vAlign w:val="center"/>
          </w:tcPr>
          <w:p w14:paraId="7BE66EA6" w14:textId="73F567F4" w:rsidR="0026727D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1DCC61B0" w14:textId="43D178BD" w:rsidR="0026727D" w:rsidRDefault="0026727D" w:rsidP="0026727D">
            <w:pPr>
              <w:pStyle w:val="ListParagraph"/>
              <w:ind w:left="0"/>
              <w:jc w:val="center"/>
            </w:pPr>
            <w:r>
              <w:t xml:space="preserve">Playtime </w:t>
            </w:r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17AFEEF1" w14:textId="0F543B4A" w:rsidR="0026727D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536E5C01" w14:textId="180E28D6" w:rsidR="0026727D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</w:tr>
      <w:tr w:rsidR="0026727D" w14:paraId="5D2D8D1B" w14:textId="77777777" w:rsidTr="24D768D8">
        <w:trPr>
          <w:trHeight w:val="853"/>
          <w:jc w:val="center"/>
        </w:trPr>
        <w:tc>
          <w:tcPr>
            <w:tcW w:w="1485" w:type="dxa"/>
            <w:vAlign w:val="center"/>
          </w:tcPr>
          <w:p w14:paraId="082C0275" w14:textId="58F0E619" w:rsidR="0026727D" w:rsidRPr="00CC67E2" w:rsidRDefault="0026727D" w:rsidP="75FE9AC8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75FE9AC8">
              <w:rPr>
                <w:b/>
                <w:bCs/>
                <w:color w:val="C45911" w:themeColor="accent2" w:themeShade="BF"/>
              </w:rPr>
              <w:t>11</w:t>
            </w:r>
            <w:r w:rsidR="12276F40" w:rsidRPr="75FE9AC8">
              <w:rPr>
                <w:b/>
                <w:bCs/>
                <w:color w:val="C45911" w:themeColor="accent2" w:themeShade="BF"/>
              </w:rPr>
              <w:t>:</w:t>
            </w:r>
            <w:r w:rsidRPr="75FE9AC8">
              <w:rPr>
                <w:b/>
                <w:bCs/>
                <w:color w:val="C45911" w:themeColor="accent2" w:themeShade="BF"/>
              </w:rPr>
              <w:t>15 - 12.00</w:t>
            </w:r>
          </w:p>
          <w:p w14:paraId="2A0DC728" w14:textId="0490177E" w:rsidR="0026727D" w:rsidRPr="00CC67E2" w:rsidRDefault="4D165242" w:rsidP="75FE9AC8">
            <w:pPr>
              <w:jc w:val="center"/>
              <w:rPr>
                <w:b/>
                <w:bCs/>
                <w:color w:val="C45911" w:themeColor="accent2" w:themeShade="BF"/>
                <w:sz w:val="16"/>
                <w:szCs w:val="16"/>
              </w:rPr>
            </w:pPr>
            <w:r w:rsidRPr="75FE9AC8">
              <w:rPr>
                <w:b/>
                <w:bCs/>
                <w:color w:val="C45911" w:themeColor="accent2" w:themeShade="BF"/>
                <w:sz w:val="16"/>
                <w:szCs w:val="16"/>
              </w:rPr>
              <w:t>45</w:t>
            </w:r>
            <w:r w:rsidR="34C57137" w:rsidRPr="75FE9AC8">
              <w:rPr>
                <w:b/>
                <w:bCs/>
                <w:color w:val="C45911" w:themeColor="accent2" w:themeShade="BF"/>
                <w:sz w:val="16"/>
                <w:szCs w:val="16"/>
              </w:rPr>
              <w:t xml:space="preserve"> mins</w:t>
            </w:r>
          </w:p>
          <w:p w14:paraId="56460F28" w14:textId="1C228DFD" w:rsidR="0026727D" w:rsidRPr="00CC67E2" w:rsidRDefault="0026727D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</w:p>
        </w:tc>
        <w:tc>
          <w:tcPr>
            <w:tcW w:w="2833" w:type="dxa"/>
            <w:vAlign w:val="center"/>
          </w:tcPr>
          <w:p w14:paraId="58C0575C" w14:textId="43894C21" w:rsidR="0026727D" w:rsidRDefault="0026727D" w:rsidP="0026727D">
            <w:pPr>
              <w:jc w:val="center"/>
            </w:pPr>
            <w:r>
              <w:t>Maths</w:t>
            </w:r>
          </w:p>
        </w:tc>
        <w:tc>
          <w:tcPr>
            <w:tcW w:w="2840" w:type="dxa"/>
            <w:vAlign w:val="center"/>
          </w:tcPr>
          <w:p w14:paraId="65E4387D" w14:textId="65172F87" w:rsidR="0026727D" w:rsidRDefault="0026727D" w:rsidP="0026727D">
            <w:pPr>
              <w:spacing w:line="259" w:lineRule="auto"/>
              <w:jc w:val="center"/>
            </w:pPr>
            <w:r>
              <w:t>Maths</w:t>
            </w:r>
          </w:p>
        </w:tc>
        <w:tc>
          <w:tcPr>
            <w:tcW w:w="2777" w:type="dxa"/>
            <w:vAlign w:val="center"/>
          </w:tcPr>
          <w:p w14:paraId="44ADB692" w14:textId="00564F13" w:rsidR="0026727D" w:rsidRDefault="0026727D" w:rsidP="0026727D">
            <w:pPr>
              <w:jc w:val="center"/>
            </w:pPr>
            <w:r>
              <w:t>Maths</w:t>
            </w:r>
          </w:p>
        </w:tc>
        <w:tc>
          <w:tcPr>
            <w:tcW w:w="2775" w:type="dxa"/>
            <w:vAlign w:val="center"/>
          </w:tcPr>
          <w:p w14:paraId="6FD00CE5" w14:textId="24AF4AA1" w:rsidR="0026727D" w:rsidRDefault="0026727D" w:rsidP="0026727D">
            <w:pPr>
              <w:spacing w:line="259" w:lineRule="auto"/>
              <w:jc w:val="center"/>
            </w:pPr>
            <w:r>
              <w:t>Maths</w:t>
            </w:r>
          </w:p>
        </w:tc>
        <w:tc>
          <w:tcPr>
            <w:tcW w:w="2781" w:type="dxa"/>
            <w:vAlign w:val="center"/>
          </w:tcPr>
          <w:p w14:paraId="5837510F" w14:textId="74FE20DE" w:rsidR="0026727D" w:rsidRDefault="3617A0C5" w:rsidP="75FE9AC8">
            <w:pPr>
              <w:spacing w:line="259" w:lineRule="auto"/>
              <w:jc w:val="center"/>
            </w:pPr>
            <w:r>
              <w:t>Maths</w:t>
            </w:r>
          </w:p>
        </w:tc>
      </w:tr>
      <w:tr w:rsidR="0026727D" w14:paraId="3BFBCFAF" w14:textId="77777777" w:rsidTr="24D768D8">
        <w:trPr>
          <w:trHeight w:val="480"/>
          <w:jc w:val="center"/>
        </w:trPr>
        <w:tc>
          <w:tcPr>
            <w:tcW w:w="1485" w:type="dxa"/>
            <w:vAlign w:val="center"/>
          </w:tcPr>
          <w:p w14:paraId="378B2AC9" w14:textId="4E133E9D" w:rsidR="0026727D" w:rsidRPr="00CC67E2" w:rsidRDefault="0026727D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1E42BDB5">
              <w:rPr>
                <w:b/>
                <w:bCs/>
                <w:color w:val="C45911" w:themeColor="accent2" w:themeShade="BF"/>
              </w:rPr>
              <w:t>12</w:t>
            </w:r>
            <w:r w:rsidR="7C387C14" w:rsidRPr="1E42BDB5">
              <w:rPr>
                <w:b/>
                <w:bCs/>
                <w:color w:val="C45911" w:themeColor="accent2" w:themeShade="BF"/>
              </w:rPr>
              <w:t>:</w:t>
            </w:r>
            <w:r w:rsidRPr="1E42BDB5">
              <w:rPr>
                <w:b/>
                <w:bCs/>
                <w:color w:val="C45911" w:themeColor="accent2" w:themeShade="BF"/>
              </w:rPr>
              <w:t>00 – 1</w:t>
            </w:r>
            <w:r w:rsidR="02A7F104" w:rsidRPr="1E42BDB5">
              <w:rPr>
                <w:b/>
                <w:bCs/>
                <w:color w:val="C45911" w:themeColor="accent2" w:themeShade="BF"/>
              </w:rPr>
              <w:t>:</w:t>
            </w:r>
            <w:r w:rsidRPr="1E42BDB5">
              <w:rPr>
                <w:b/>
                <w:bCs/>
                <w:color w:val="C45911" w:themeColor="accent2" w:themeShade="BF"/>
              </w:rPr>
              <w:t>00</w:t>
            </w:r>
          </w:p>
        </w:tc>
        <w:tc>
          <w:tcPr>
            <w:tcW w:w="2833" w:type="dxa"/>
            <w:shd w:val="clear" w:color="auto" w:fill="D9D9D9" w:themeFill="background1" w:themeFillShade="D9"/>
            <w:vAlign w:val="center"/>
          </w:tcPr>
          <w:p w14:paraId="70F54306" w14:textId="053A7132" w:rsidR="0026727D" w:rsidRDefault="0026727D" w:rsidP="0026727D">
            <w:pPr>
              <w:jc w:val="center"/>
            </w:pPr>
            <w:r>
              <w:t>Lunch and playtime</w:t>
            </w:r>
          </w:p>
        </w:tc>
        <w:tc>
          <w:tcPr>
            <w:tcW w:w="2840" w:type="dxa"/>
            <w:shd w:val="clear" w:color="auto" w:fill="D9D9D9" w:themeFill="background1" w:themeFillShade="D9"/>
            <w:vAlign w:val="center"/>
          </w:tcPr>
          <w:p w14:paraId="0C192D80" w14:textId="458737FE" w:rsidR="0026727D" w:rsidRDefault="0026727D" w:rsidP="0026727D">
            <w:pPr>
              <w:jc w:val="center"/>
            </w:pPr>
            <w:r>
              <w:t>Lunch and playtime</w:t>
            </w: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382DB851" w14:textId="0A244C1F" w:rsidR="0026727D" w:rsidRDefault="0026727D" w:rsidP="0026727D">
            <w:pPr>
              <w:jc w:val="center"/>
            </w:pPr>
            <w:r>
              <w:t>Lunch and playtime</w:t>
            </w:r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5BC847DE" w14:textId="77777777" w:rsidR="0026727D" w:rsidRDefault="0026727D" w:rsidP="0026727D">
            <w:pPr>
              <w:jc w:val="center"/>
            </w:pPr>
            <w:r>
              <w:t>Lunch and playtime</w:t>
            </w:r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2D79FD6B" w14:textId="77777777" w:rsidR="0026727D" w:rsidRDefault="0026727D" w:rsidP="0026727D">
            <w:pPr>
              <w:jc w:val="center"/>
            </w:pPr>
            <w:r>
              <w:t>Lunch and playtime</w:t>
            </w:r>
          </w:p>
        </w:tc>
      </w:tr>
      <w:tr w:rsidR="00FC092F" w14:paraId="02CEC4FE" w14:textId="77777777" w:rsidTr="24D768D8">
        <w:trPr>
          <w:trHeight w:val="1065"/>
          <w:jc w:val="center"/>
        </w:trPr>
        <w:tc>
          <w:tcPr>
            <w:tcW w:w="1485" w:type="dxa"/>
            <w:vAlign w:val="center"/>
          </w:tcPr>
          <w:p w14:paraId="5FAEFC47" w14:textId="5C868C77" w:rsidR="00FC092F" w:rsidRDefault="00FC092F" w:rsidP="75FE9AC8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75FE9AC8">
              <w:rPr>
                <w:b/>
                <w:bCs/>
                <w:color w:val="C45911" w:themeColor="accent2" w:themeShade="BF"/>
              </w:rPr>
              <w:t>1</w:t>
            </w:r>
            <w:r w:rsidR="236462E9" w:rsidRPr="75FE9AC8">
              <w:rPr>
                <w:b/>
                <w:bCs/>
                <w:color w:val="C45911" w:themeColor="accent2" w:themeShade="BF"/>
              </w:rPr>
              <w:t>:</w:t>
            </w:r>
            <w:r w:rsidRPr="75FE9AC8">
              <w:rPr>
                <w:b/>
                <w:bCs/>
                <w:color w:val="C45911" w:themeColor="accent2" w:themeShade="BF"/>
              </w:rPr>
              <w:t>00 – 1</w:t>
            </w:r>
            <w:r w:rsidR="01AC3685" w:rsidRPr="75FE9AC8">
              <w:rPr>
                <w:b/>
                <w:bCs/>
                <w:color w:val="C45911" w:themeColor="accent2" w:themeShade="BF"/>
              </w:rPr>
              <w:t>:</w:t>
            </w:r>
            <w:r w:rsidRPr="75FE9AC8">
              <w:rPr>
                <w:b/>
                <w:bCs/>
                <w:color w:val="C45911" w:themeColor="accent2" w:themeShade="BF"/>
              </w:rPr>
              <w:t>4</w:t>
            </w:r>
            <w:r w:rsidR="15442C78" w:rsidRPr="75FE9AC8">
              <w:rPr>
                <w:b/>
                <w:bCs/>
                <w:color w:val="C45911" w:themeColor="accent2" w:themeShade="BF"/>
              </w:rPr>
              <w:t>5</w:t>
            </w:r>
          </w:p>
          <w:p w14:paraId="73CAEEE6" w14:textId="78E1605E" w:rsidR="00FC092F" w:rsidRDefault="7F8E75D9" w:rsidP="75FE9AC8">
            <w:pPr>
              <w:jc w:val="center"/>
              <w:rPr>
                <w:b/>
                <w:bCs/>
                <w:color w:val="C45911" w:themeColor="accent2" w:themeShade="BF"/>
                <w:sz w:val="16"/>
                <w:szCs w:val="16"/>
              </w:rPr>
            </w:pPr>
            <w:r w:rsidRPr="75FE9AC8">
              <w:rPr>
                <w:b/>
                <w:bCs/>
                <w:color w:val="C45911" w:themeColor="accent2" w:themeShade="BF"/>
                <w:sz w:val="16"/>
                <w:szCs w:val="16"/>
              </w:rPr>
              <w:t>45</w:t>
            </w:r>
            <w:r w:rsidR="12FAF868" w:rsidRPr="75FE9AC8">
              <w:rPr>
                <w:b/>
                <w:bCs/>
                <w:color w:val="C45911" w:themeColor="accent2" w:themeShade="BF"/>
                <w:sz w:val="16"/>
                <w:szCs w:val="16"/>
              </w:rPr>
              <w:t xml:space="preserve"> mins</w:t>
            </w:r>
          </w:p>
          <w:p w14:paraId="465B2FEF" w14:textId="0281DA58" w:rsidR="00FC092F" w:rsidRDefault="00FC092F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</w:p>
        </w:tc>
        <w:tc>
          <w:tcPr>
            <w:tcW w:w="2833" w:type="dxa"/>
            <w:vAlign w:val="center"/>
          </w:tcPr>
          <w:p w14:paraId="4A1F2F4B" w14:textId="0279373A" w:rsidR="2CB87995" w:rsidRDefault="2CB87995" w:rsidP="14DF15C6">
            <w:pPr>
              <w:spacing w:line="259" w:lineRule="auto"/>
              <w:jc w:val="center"/>
            </w:pPr>
            <w:r>
              <w:t>Register</w:t>
            </w:r>
          </w:p>
          <w:p w14:paraId="334AC8FA" w14:textId="649B5385" w:rsidR="00FC092F" w:rsidRDefault="3CC1EBC7" w:rsidP="0026727D">
            <w:pPr>
              <w:spacing w:line="259" w:lineRule="auto"/>
              <w:jc w:val="center"/>
            </w:pPr>
            <w:r>
              <w:t>Jigsaw</w:t>
            </w:r>
            <w:r w:rsidR="0EAA1C8B">
              <w:t xml:space="preserve">/Value of the Week </w:t>
            </w:r>
          </w:p>
        </w:tc>
        <w:tc>
          <w:tcPr>
            <w:tcW w:w="2840" w:type="dxa"/>
            <w:vAlign w:val="center"/>
          </w:tcPr>
          <w:p w14:paraId="60BD6A4A" w14:textId="29FCD5FF" w:rsidR="001B08E1" w:rsidRDefault="001B08E1" w:rsidP="14DF15C6">
            <w:pPr>
              <w:spacing w:line="259" w:lineRule="auto"/>
              <w:jc w:val="center"/>
              <w:rPr>
                <w:color w:val="000000" w:themeColor="text1"/>
              </w:rPr>
            </w:pPr>
            <w:r w:rsidRPr="14DF15C6">
              <w:rPr>
                <w:color w:val="000000" w:themeColor="text1"/>
              </w:rPr>
              <w:t>Register</w:t>
            </w:r>
          </w:p>
          <w:p w14:paraId="54F61DA1" w14:textId="47841525" w:rsidR="00FC092F" w:rsidRDefault="38727BF6" w:rsidP="14DF15C6">
            <w:pPr>
              <w:spacing w:line="259" w:lineRule="auto"/>
              <w:jc w:val="center"/>
              <w:rPr>
                <w:b/>
                <w:bCs/>
                <w:color w:val="C45911" w:themeColor="accent2" w:themeShade="BF"/>
              </w:rPr>
            </w:pPr>
            <w:r w:rsidRPr="14DF15C6">
              <w:rPr>
                <w:b/>
                <w:bCs/>
                <w:color w:val="C45911" w:themeColor="accent2" w:themeShade="BF"/>
              </w:rPr>
              <w:t>1:00-1:30</w:t>
            </w:r>
          </w:p>
          <w:p w14:paraId="570D00E6" w14:textId="655FD00E" w:rsidR="00FC092F" w:rsidRDefault="38727BF6" w:rsidP="0026727D">
            <w:pPr>
              <w:spacing w:line="259" w:lineRule="auto"/>
              <w:jc w:val="center"/>
            </w:pPr>
            <w:r>
              <w:t>PE</w:t>
            </w:r>
          </w:p>
        </w:tc>
        <w:tc>
          <w:tcPr>
            <w:tcW w:w="2777" w:type="dxa"/>
            <w:vAlign w:val="center"/>
          </w:tcPr>
          <w:p w14:paraId="510D5589" w14:textId="5BFAB822" w:rsidR="5D137EE0" w:rsidRDefault="2CE0E8A7" w:rsidP="14DF15C6">
            <w:pPr>
              <w:spacing w:line="259" w:lineRule="auto"/>
              <w:jc w:val="center"/>
            </w:pPr>
            <w:r>
              <w:t>Register</w:t>
            </w:r>
          </w:p>
          <w:p w14:paraId="32400311" w14:textId="3E7F849B" w:rsidR="00FC092F" w:rsidRDefault="41A3B203" w:rsidP="709512A1">
            <w:pPr>
              <w:spacing w:line="259" w:lineRule="auto"/>
              <w:jc w:val="center"/>
            </w:pPr>
            <w:r>
              <w:t>DT</w:t>
            </w:r>
          </w:p>
        </w:tc>
        <w:tc>
          <w:tcPr>
            <w:tcW w:w="2775" w:type="dxa"/>
            <w:vMerge w:val="restart"/>
            <w:vAlign w:val="center"/>
          </w:tcPr>
          <w:p w14:paraId="48ADAC95" w14:textId="4B51A32B" w:rsidR="28CD628C" w:rsidRDefault="28CD628C" w:rsidP="14DF15C6">
            <w:pPr>
              <w:jc w:val="center"/>
            </w:pPr>
            <w:r>
              <w:t xml:space="preserve">Register </w:t>
            </w:r>
          </w:p>
          <w:p w14:paraId="604FF635" w14:textId="62ECDC68" w:rsidR="00FC092F" w:rsidRDefault="1F1561EE" w:rsidP="75FE9AC8">
            <w:pPr>
              <w:jc w:val="center"/>
            </w:pPr>
            <w:r>
              <w:t>Science (1 hour)</w:t>
            </w:r>
          </w:p>
          <w:p w14:paraId="77F10E89" w14:textId="6C32EDD1" w:rsidR="00FC092F" w:rsidRDefault="00FC092F" w:rsidP="00FC092F">
            <w:pPr>
              <w:jc w:val="center"/>
            </w:pPr>
          </w:p>
        </w:tc>
        <w:tc>
          <w:tcPr>
            <w:tcW w:w="2781" w:type="dxa"/>
            <w:vAlign w:val="center"/>
          </w:tcPr>
          <w:p w14:paraId="733C765D" w14:textId="74AC9AC4" w:rsidR="62180E01" w:rsidRDefault="3A74C605" w:rsidP="14DF15C6">
            <w:pPr>
              <w:jc w:val="center"/>
            </w:pPr>
            <w:r>
              <w:t>Register</w:t>
            </w:r>
          </w:p>
          <w:p w14:paraId="70DCD50E" w14:textId="6A564C54" w:rsidR="00FC092F" w:rsidRDefault="0515A190" w:rsidP="1E42BDB5">
            <w:pPr>
              <w:jc w:val="center"/>
            </w:pPr>
            <w:r w:rsidRPr="24D768D8">
              <w:rPr>
                <w:b/>
                <w:bCs/>
                <w:color w:val="C00000"/>
              </w:rPr>
              <w:t>1:00-1:30</w:t>
            </w:r>
            <w:r>
              <w:t xml:space="preserve"> </w:t>
            </w:r>
            <w:r w:rsidR="5166DAED">
              <w:t>RE</w:t>
            </w:r>
          </w:p>
          <w:p w14:paraId="4026BE16" w14:textId="5109DB66" w:rsidR="00FC092F" w:rsidRDefault="4C7BF363" w:rsidP="1E42BDB5">
            <w:pPr>
              <w:jc w:val="center"/>
            </w:pPr>
            <w:r w:rsidRPr="24D768D8">
              <w:rPr>
                <w:b/>
                <w:bCs/>
                <w:color w:val="C00000"/>
              </w:rPr>
              <w:t>1:30</w:t>
            </w:r>
            <w:r>
              <w:t xml:space="preserve">-Value of the Week </w:t>
            </w:r>
          </w:p>
          <w:p w14:paraId="04B3DA6A" w14:textId="2E08CB43" w:rsidR="00FC092F" w:rsidRDefault="00FC092F" w:rsidP="39637014">
            <w:pPr>
              <w:jc w:val="center"/>
            </w:pPr>
          </w:p>
        </w:tc>
      </w:tr>
      <w:tr w:rsidR="00FC092F" w14:paraId="12D71631" w14:textId="77777777" w:rsidTr="24D768D8">
        <w:trPr>
          <w:trHeight w:val="838"/>
          <w:jc w:val="center"/>
        </w:trPr>
        <w:tc>
          <w:tcPr>
            <w:tcW w:w="1485" w:type="dxa"/>
            <w:vAlign w:val="center"/>
          </w:tcPr>
          <w:p w14:paraId="75B222F7" w14:textId="6056EA49" w:rsidR="00FC092F" w:rsidRDefault="00FC092F" w:rsidP="75FE9AC8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75FE9AC8">
              <w:rPr>
                <w:b/>
                <w:bCs/>
                <w:color w:val="C45911" w:themeColor="accent2" w:themeShade="BF"/>
              </w:rPr>
              <w:t>1</w:t>
            </w:r>
            <w:r w:rsidR="426A9C33" w:rsidRPr="75FE9AC8">
              <w:rPr>
                <w:b/>
                <w:bCs/>
                <w:color w:val="C45911" w:themeColor="accent2" w:themeShade="BF"/>
              </w:rPr>
              <w:t>:</w:t>
            </w:r>
            <w:r w:rsidRPr="75FE9AC8">
              <w:rPr>
                <w:b/>
                <w:bCs/>
                <w:color w:val="C45911" w:themeColor="accent2" w:themeShade="BF"/>
              </w:rPr>
              <w:t>4</w:t>
            </w:r>
            <w:r w:rsidR="2AEAB6F5" w:rsidRPr="75FE9AC8">
              <w:rPr>
                <w:b/>
                <w:bCs/>
                <w:color w:val="C45911" w:themeColor="accent2" w:themeShade="BF"/>
              </w:rPr>
              <w:t>5</w:t>
            </w:r>
            <w:r w:rsidRPr="75FE9AC8">
              <w:rPr>
                <w:b/>
                <w:bCs/>
                <w:color w:val="C45911" w:themeColor="accent2" w:themeShade="BF"/>
              </w:rPr>
              <w:t xml:space="preserve"> – 2</w:t>
            </w:r>
            <w:r w:rsidR="07B3AD0D" w:rsidRPr="75FE9AC8">
              <w:rPr>
                <w:b/>
                <w:bCs/>
                <w:color w:val="C45911" w:themeColor="accent2" w:themeShade="BF"/>
              </w:rPr>
              <w:t>:</w:t>
            </w:r>
            <w:r w:rsidRPr="75FE9AC8">
              <w:rPr>
                <w:b/>
                <w:bCs/>
                <w:color w:val="C45911" w:themeColor="accent2" w:themeShade="BF"/>
              </w:rPr>
              <w:t>1</w:t>
            </w:r>
            <w:r w:rsidR="19D2099E" w:rsidRPr="75FE9AC8">
              <w:rPr>
                <w:b/>
                <w:bCs/>
                <w:color w:val="C45911" w:themeColor="accent2" w:themeShade="BF"/>
              </w:rPr>
              <w:t>5</w:t>
            </w:r>
          </w:p>
          <w:p w14:paraId="3031FD51" w14:textId="2C11346C" w:rsidR="00FC092F" w:rsidRDefault="24FFF592" w:rsidP="75FE9AC8">
            <w:pPr>
              <w:jc w:val="center"/>
              <w:rPr>
                <w:b/>
                <w:bCs/>
                <w:color w:val="C45911" w:themeColor="accent2" w:themeShade="BF"/>
                <w:sz w:val="14"/>
                <w:szCs w:val="14"/>
              </w:rPr>
            </w:pPr>
            <w:r w:rsidRPr="75FE9AC8">
              <w:rPr>
                <w:b/>
                <w:bCs/>
                <w:color w:val="C45911" w:themeColor="accent2" w:themeShade="BF"/>
                <w:sz w:val="16"/>
                <w:szCs w:val="16"/>
              </w:rPr>
              <w:t>30 mins</w:t>
            </w:r>
          </w:p>
          <w:p w14:paraId="48F49D48" w14:textId="1534CC71" w:rsidR="00FC092F" w:rsidRDefault="00FC092F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</w:p>
        </w:tc>
        <w:tc>
          <w:tcPr>
            <w:tcW w:w="2833" w:type="dxa"/>
            <w:vMerge w:val="restart"/>
            <w:vAlign w:val="center"/>
          </w:tcPr>
          <w:p w14:paraId="6B42B8D5" w14:textId="79108A94" w:rsidR="00FC092F" w:rsidRDefault="0585DC81" w:rsidP="0026727D">
            <w:pPr>
              <w:spacing w:line="259" w:lineRule="auto"/>
              <w:jc w:val="center"/>
            </w:pPr>
            <w:r>
              <w:t xml:space="preserve">Geography </w:t>
            </w:r>
          </w:p>
        </w:tc>
        <w:tc>
          <w:tcPr>
            <w:tcW w:w="2840" w:type="dxa"/>
            <w:vAlign w:val="center"/>
          </w:tcPr>
          <w:p w14:paraId="10DFAA2C" w14:textId="26196524" w:rsidR="194BCCC9" w:rsidRDefault="7DDF1DAD" w:rsidP="14DF15C6">
            <w:pPr>
              <w:spacing w:line="259" w:lineRule="auto"/>
              <w:jc w:val="center"/>
              <w:rPr>
                <w:b/>
                <w:bCs/>
                <w:color w:val="C45911" w:themeColor="accent2" w:themeShade="BF"/>
              </w:rPr>
            </w:pPr>
            <w:r w:rsidRPr="39637014">
              <w:rPr>
                <w:b/>
                <w:bCs/>
                <w:color w:val="C45911" w:themeColor="accent2" w:themeShade="BF"/>
              </w:rPr>
              <w:t>1:30-2:15</w:t>
            </w:r>
          </w:p>
          <w:p w14:paraId="77435F97" w14:textId="20ABA814" w:rsidR="194BCCC9" w:rsidRDefault="3BD494DA" w:rsidP="39637014">
            <w:pPr>
              <w:spacing w:line="259" w:lineRule="auto"/>
              <w:jc w:val="center"/>
              <w:rPr>
                <w:color w:val="000000" w:themeColor="text1"/>
              </w:rPr>
            </w:pPr>
            <w:r w:rsidRPr="39637014">
              <w:rPr>
                <w:color w:val="000000" w:themeColor="text1"/>
              </w:rPr>
              <w:t>PSHE</w:t>
            </w:r>
          </w:p>
          <w:p w14:paraId="1DD8DE53" w14:textId="7D5467FB" w:rsidR="194BCCC9" w:rsidRDefault="4AA0D3BD" w:rsidP="1E42BDB5">
            <w:pPr>
              <w:jc w:val="center"/>
            </w:pPr>
            <w:r>
              <w:t xml:space="preserve">Student Leadership Council </w:t>
            </w:r>
          </w:p>
        </w:tc>
        <w:tc>
          <w:tcPr>
            <w:tcW w:w="2777" w:type="dxa"/>
            <w:vMerge w:val="restart"/>
            <w:vAlign w:val="center"/>
          </w:tcPr>
          <w:p w14:paraId="72175C77" w14:textId="7250C984" w:rsidR="194BCCC9" w:rsidRDefault="4EBC2565" w:rsidP="14DF15C6">
            <w:pPr>
              <w:jc w:val="center"/>
            </w:pPr>
            <w:r>
              <w:t>Computing</w:t>
            </w:r>
          </w:p>
          <w:p w14:paraId="7D49EAB2" w14:textId="4802E290" w:rsidR="39637014" w:rsidRDefault="39637014" w:rsidP="39637014">
            <w:pPr>
              <w:jc w:val="center"/>
            </w:pPr>
          </w:p>
          <w:p w14:paraId="24A626EC" w14:textId="75A4889E" w:rsidR="660C7E69" w:rsidRDefault="660C7E69" w:rsidP="39637014">
            <w:pPr>
              <w:jc w:val="center"/>
            </w:pPr>
            <w:r>
              <w:t xml:space="preserve"> </w:t>
            </w:r>
          </w:p>
        </w:tc>
        <w:tc>
          <w:tcPr>
            <w:tcW w:w="2775" w:type="dxa"/>
            <w:vMerge/>
            <w:vAlign w:val="center"/>
          </w:tcPr>
          <w:p w14:paraId="18E854B2" w14:textId="741A4DF5" w:rsidR="00FC092F" w:rsidRPr="00872022" w:rsidRDefault="00FC092F" w:rsidP="0026727D">
            <w:pPr>
              <w:jc w:val="center"/>
            </w:pPr>
            <w:r>
              <w:t>PSHE / outdoor learning</w:t>
            </w:r>
          </w:p>
        </w:tc>
        <w:tc>
          <w:tcPr>
            <w:tcW w:w="2781" w:type="dxa"/>
            <w:vMerge w:val="restart"/>
            <w:vAlign w:val="center"/>
          </w:tcPr>
          <w:p w14:paraId="45FCABB3" w14:textId="00F1857A" w:rsidR="6D1B3664" w:rsidRDefault="6D1B3664" w:rsidP="75FE9AC8">
            <w:pPr>
              <w:jc w:val="center"/>
            </w:pPr>
            <w:r>
              <w:t>Connections Through Interest</w:t>
            </w:r>
          </w:p>
        </w:tc>
      </w:tr>
      <w:tr w:rsidR="0026727D" w14:paraId="7BE5C2E2" w14:textId="77777777" w:rsidTr="24D768D8">
        <w:trPr>
          <w:trHeight w:val="510"/>
          <w:jc w:val="center"/>
        </w:trPr>
        <w:tc>
          <w:tcPr>
            <w:tcW w:w="1485" w:type="dxa"/>
            <w:vAlign w:val="center"/>
          </w:tcPr>
          <w:p w14:paraId="06DCE7A2" w14:textId="7BE8E408" w:rsidR="0026727D" w:rsidRPr="00CC67E2" w:rsidRDefault="0026727D" w:rsidP="1E42BDB5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1E42BDB5">
              <w:rPr>
                <w:b/>
                <w:bCs/>
                <w:color w:val="C45911" w:themeColor="accent2" w:themeShade="BF"/>
              </w:rPr>
              <w:t>2.1</w:t>
            </w:r>
            <w:r w:rsidR="593C04BB" w:rsidRPr="1E42BDB5">
              <w:rPr>
                <w:b/>
                <w:bCs/>
                <w:color w:val="C45911" w:themeColor="accent2" w:themeShade="BF"/>
              </w:rPr>
              <w:t>5</w:t>
            </w:r>
            <w:r w:rsidRPr="1E42BDB5">
              <w:rPr>
                <w:b/>
                <w:bCs/>
                <w:color w:val="C45911" w:themeColor="accent2" w:themeShade="BF"/>
              </w:rPr>
              <w:t xml:space="preserve"> – 2</w:t>
            </w:r>
            <w:r w:rsidR="10804B33" w:rsidRPr="1E42BDB5">
              <w:rPr>
                <w:b/>
                <w:bCs/>
                <w:color w:val="C45911" w:themeColor="accent2" w:themeShade="BF"/>
              </w:rPr>
              <w:t>:3</w:t>
            </w:r>
            <w:r w:rsidRPr="1E42BDB5">
              <w:rPr>
                <w:b/>
                <w:bCs/>
                <w:color w:val="C45911" w:themeColor="accent2" w:themeShade="BF"/>
              </w:rPr>
              <w:t>0</w:t>
            </w:r>
          </w:p>
        </w:tc>
        <w:tc>
          <w:tcPr>
            <w:tcW w:w="2833" w:type="dxa"/>
            <w:vMerge/>
            <w:vAlign w:val="center"/>
          </w:tcPr>
          <w:p w14:paraId="67B1C3BF" w14:textId="5C970844" w:rsidR="0026727D" w:rsidRDefault="692FB44B" w:rsidP="390D8AE1">
            <w:pPr>
              <w:jc w:val="center"/>
            </w:pPr>
            <w:r>
              <w:t xml:space="preserve">Value of the Week </w:t>
            </w:r>
          </w:p>
          <w:p w14:paraId="63AED537" w14:textId="42D3B201" w:rsidR="0026727D" w:rsidRDefault="57656BD7" w:rsidP="390D8AE1">
            <w:pPr>
              <w:jc w:val="center"/>
            </w:pPr>
            <w:r>
              <w:t xml:space="preserve">Interventions </w:t>
            </w:r>
          </w:p>
        </w:tc>
        <w:tc>
          <w:tcPr>
            <w:tcW w:w="2840" w:type="dxa"/>
            <w:vAlign w:val="center"/>
          </w:tcPr>
          <w:p w14:paraId="61FFF096" w14:textId="79A55862" w:rsidR="0026727D" w:rsidRDefault="3DF9A408" w:rsidP="390D8AE1">
            <w:pPr>
              <w:jc w:val="center"/>
            </w:pPr>
            <w:r>
              <w:t>V</w:t>
            </w:r>
            <w:r w:rsidR="2B923C57">
              <w:t>alue of the week</w:t>
            </w:r>
          </w:p>
          <w:p w14:paraId="1A915A24" w14:textId="3BE166BF" w:rsidR="0026727D" w:rsidRDefault="1B9F924B" w:rsidP="390D8AE1">
            <w:pPr>
              <w:jc w:val="center"/>
            </w:pPr>
            <w:r>
              <w:t>Interventions</w:t>
            </w:r>
          </w:p>
          <w:p w14:paraId="453694FE" w14:textId="0353A48F" w:rsidR="0026727D" w:rsidRDefault="0026727D" w:rsidP="390D8AE1">
            <w:pPr>
              <w:jc w:val="center"/>
            </w:pPr>
          </w:p>
        </w:tc>
        <w:tc>
          <w:tcPr>
            <w:tcW w:w="2777" w:type="dxa"/>
            <w:vMerge/>
            <w:vAlign w:val="center"/>
          </w:tcPr>
          <w:p w14:paraId="427C4D37" w14:textId="42FB56EB" w:rsidR="0026727D" w:rsidRPr="0015542F" w:rsidRDefault="02DA9847" w:rsidP="390D8AE1">
            <w:pPr>
              <w:jc w:val="center"/>
            </w:pPr>
            <w:r>
              <w:t>Value of the Week</w:t>
            </w:r>
          </w:p>
          <w:p w14:paraId="7683F289" w14:textId="1CB68FEF" w:rsidR="0026727D" w:rsidRPr="0015542F" w:rsidRDefault="415C0AAD" w:rsidP="390D8AE1">
            <w:pPr>
              <w:jc w:val="center"/>
            </w:pPr>
            <w:r>
              <w:t>Interventions</w:t>
            </w:r>
          </w:p>
          <w:p w14:paraId="20A1CFBA" w14:textId="75A4889E" w:rsidR="0026727D" w:rsidRPr="0015542F" w:rsidRDefault="02DA9847" w:rsidP="390D8AE1">
            <w:pPr>
              <w:jc w:val="center"/>
            </w:pPr>
            <w:r>
              <w:t xml:space="preserve"> </w:t>
            </w:r>
          </w:p>
        </w:tc>
        <w:tc>
          <w:tcPr>
            <w:tcW w:w="2775" w:type="dxa"/>
            <w:vAlign w:val="center"/>
          </w:tcPr>
          <w:p w14:paraId="24C020C4" w14:textId="1946C4C0" w:rsidR="3A444720" w:rsidRDefault="26C581A0" w:rsidP="390D8AE1">
            <w:pPr>
              <w:jc w:val="center"/>
            </w:pPr>
            <w:r>
              <w:t>MFL/ Music (30 mins)</w:t>
            </w:r>
          </w:p>
          <w:p w14:paraId="0490AE64" w14:textId="5E01EA55" w:rsidR="75FE9AC8" w:rsidRDefault="042FB52D" w:rsidP="390D8AE1">
            <w:pPr>
              <w:jc w:val="center"/>
            </w:pPr>
            <w:r>
              <w:t>Interventions</w:t>
            </w:r>
          </w:p>
          <w:p w14:paraId="34963FE5" w14:textId="31295FF6" w:rsidR="75FE9AC8" w:rsidRDefault="75FE9AC8" w:rsidP="390D8AE1">
            <w:pPr>
              <w:jc w:val="center"/>
            </w:pPr>
          </w:p>
        </w:tc>
        <w:tc>
          <w:tcPr>
            <w:tcW w:w="2781" w:type="dxa"/>
            <w:vMerge/>
            <w:vAlign w:val="center"/>
          </w:tcPr>
          <w:p w14:paraId="03CD73F2" w14:textId="65CD70A0" w:rsidR="0026727D" w:rsidRDefault="0026727D" w:rsidP="0026727D">
            <w:pPr>
              <w:jc w:val="center"/>
            </w:pPr>
            <w:r w:rsidRPr="0015542F">
              <w:t>Playtime</w:t>
            </w:r>
          </w:p>
        </w:tc>
      </w:tr>
      <w:tr w:rsidR="0026727D" w14:paraId="6D967D4B" w14:textId="77777777" w:rsidTr="24D768D8">
        <w:trPr>
          <w:trHeight w:val="949"/>
          <w:jc w:val="center"/>
        </w:trPr>
        <w:tc>
          <w:tcPr>
            <w:tcW w:w="1485" w:type="dxa"/>
            <w:vAlign w:val="center"/>
          </w:tcPr>
          <w:p w14:paraId="38724C3E" w14:textId="02AD1A1D" w:rsidR="0026727D" w:rsidRDefault="0026727D" w:rsidP="1E42BDB5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1E42BDB5">
              <w:rPr>
                <w:b/>
                <w:bCs/>
                <w:color w:val="C45911" w:themeColor="accent2" w:themeShade="BF"/>
              </w:rPr>
              <w:t>2</w:t>
            </w:r>
            <w:r w:rsidR="58C7C095" w:rsidRPr="1E42BDB5">
              <w:rPr>
                <w:b/>
                <w:bCs/>
                <w:color w:val="C45911" w:themeColor="accent2" w:themeShade="BF"/>
              </w:rPr>
              <w:t>:</w:t>
            </w:r>
            <w:r w:rsidRPr="1E42BDB5">
              <w:rPr>
                <w:b/>
                <w:bCs/>
                <w:color w:val="C45911" w:themeColor="accent2" w:themeShade="BF"/>
              </w:rPr>
              <w:t>30 – 2</w:t>
            </w:r>
            <w:r w:rsidR="6821B295" w:rsidRPr="1E42BDB5">
              <w:rPr>
                <w:b/>
                <w:bCs/>
                <w:color w:val="C45911" w:themeColor="accent2" w:themeShade="BF"/>
              </w:rPr>
              <w:t>:</w:t>
            </w:r>
            <w:r w:rsidRPr="1E42BDB5">
              <w:rPr>
                <w:b/>
                <w:bCs/>
                <w:color w:val="C45911" w:themeColor="accent2" w:themeShade="BF"/>
              </w:rPr>
              <w:t>40</w:t>
            </w:r>
          </w:p>
        </w:tc>
        <w:tc>
          <w:tcPr>
            <w:tcW w:w="2833" w:type="dxa"/>
            <w:vAlign w:val="center"/>
          </w:tcPr>
          <w:p w14:paraId="65D287E7" w14:textId="07A5DB2C" w:rsidR="0026727D" w:rsidRDefault="6B1668D0" w:rsidP="0026727D">
            <w:pPr>
              <w:jc w:val="center"/>
            </w:pPr>
            <w:r>
              <w:t>Class Novel</w:t>
            </w:r>
          </w:p>
          <w:p w14:paraId="20BC9F76" w14:textId="58B48694" w:rsidR="0026727D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840" w:type="dxa"/>
            <w:vAlign w:val="center"/>
          </w:tcPr>
          <w:p w14:paraId="0556EE9D" w14:textId="12F4C0D1" w:rsidR="0026727D" w:rsidRDefault="7FB2D7B2" w:rsidP="0026727D">
            <w:pPr>
              <w:jc w:val="center"/>
            </w:pPr>
            <w:r>
              <w:t>Class Novel</w:t>
            </w:r>
          </w:p>
          <w:p w14:paraId="1366F661" w14:textId="730CAC9D" w:rsidR="0026727D" w:rsidRPr="005F33A8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77" w:type="dxa"/>
            <w:vAlign w:val="center"/>
          </w:tcPr>
          <w:p w14:paraId="3FE2127C" w14:textId="77CC3D11" w:rsidR="0026727D" w:rsidRDefault="33063622" w:rsidP="0026727D">
            <w:pPr>
              <w:jc w:val="center"/>
            </w:pPr>
            <w:r>
              <w:t xml:space="preserve">Class Novel </w:t>
            </w:r>
          </w:p>
          <w:p w14:paraId="320DBD60" w14:textId="5EEC05D9" w:rsidR="0026727D" w:rsidRPr="005F33A8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75" w:type="dxa"/>
            <w:vAlign w:val="center"/>
          </w:tcPr>
          <w:p w14:paraId="2ADF3DA5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514CB19E" w14:textId="77777777" w:rsidR="0026727D" w:rsidRPr="005F33A8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81" w:type="dxa"/>
            <w:vAlign w:val="center"/>
          </w:tcPr>
          <w:p w14:paraId="0646C99A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64B0CC32" w14:textId="77777777" w:rsidR="0026727D" w:rsidRPr="005F33A8" w:rsidRDefault="0026727D" w:rsidP="0026727D">
            <w:pPr>
              <w:jc w:val="center"/>
            </w:pPr>
            <w:r>
              <w:t>Taxi Time</w:t>
            </w:r>
          </w:p>
        </w:tc>
      </w:tr>
    </w:tbl>
    <w:p w14:paraId="4BEA9033" w14:textId="7ACA0E0C" w:rsidR="006459E5" w:rsidRDefault="006459E5" w:rsidP="00D76FE8"/>
    <w:p w14:paraId="3EAAF379" w14:textId="77777777" w:rsidR="00FC092F" w:rsidRDefault="00FC092F" w:rsidP="00D76FE8"/>
    <w:sectPr w:rsidR="00FC092F" w:rsidSect="00DE50DB">
      <w:pgSz w:w="16838" w:h="11906" w:orient="landscape"/>
      <w:pgMar w:top="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A4F4D" w14:textId="77777777" w:rsidR="005536DF" w:rsidRDefault="005536DF" w:rsidP="00DE50DB">
      <w:pPr>
        <w:spacing w:after="0" w:line="240" w:lineRule="auto"/>
      </w:pPr>
      <w:r>
        <w:separator/>
      </w:r>
    </w:p>
  </w:endnote>
  <w:endnote w:type="continuationSeparator" w:id="0">
    <w:p w14:paraId="43138A6D" w14:textId="77777777" w:rsidR="005536DF" w:rsidRDefault="005536DF" w:rsidP="00DE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17B99" w14:textId="77777777" w:rsidR="005536DF" w:rsidRDefault="005536DF" w:rsidP="00DE50DB">
      <w:pPr>
        <w:spacing w:after="0" w:line="240" w:lineRule="auto"/>
      </w:pPr>
      <w:r>
        <w:separator/>
      </w:r>
    </w:p>
  </w:footnote>
  <w:footnote w:type="continuationSeparator" w:id="0">
    <w:p w14:paraId="64495B3A" w14:textId="77777777" w:rsidR="005536DF" w:rsidRDefault="005536DF" w:rsidP="00DE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8410C"/>
    <w:multiLevelType w:val="hybridMultilevel"/>
    <w:tmpl w:val="5C3A8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14482"/>
    <w:multiLevelType w:val="multilevel"/>
    <w:tmpl w:val="F97A5CDC"/>
    <w:lvl w:ilvl="0">
      <w:start w:val="1"/>
      <w:numFmt w:val="decimal"/>
      <w:lvlText w:val="%1.0"/>
      <w:lvlJc w:val="left"/>
      <w:pPr>
        <w:ind w:left="444" w:hanging="44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FA85BE8"/>
    <w:multiLevelType w:val="hybridMultilevel"/>
    <w:tmpl w:val="359C0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4087E"/>
    <w:multiLevelType w:val="multilevel"/>
    <w:tmpl w:val="021408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1FD86772"/>
    <w:multiLevelType w:val="hybridMultilevel"/>
    <w:tmpl w:val="24D6A49C"/>
    <w:lvl w:ilvl="0" w:tplc="331C1F3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E6CFA"/>
    <w:multiLevelType w:val="hybridMultilevel"/>
    <w:tmpl w:val="EBC43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E7393"/>
    <w:multiLevelType w:val="hybridMultilevel"/>
    <w:tmpl w:val="52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76FE2"/>
    <w:multiLevelType w:val="hybridMultilevel"/>
    <w:tmpl w:val="971CA836"/>
    <w:lvl w:ilvl="0" w:tplc="51AC8BC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C6370"/>
    <w:multiLevelType w:val="hybridMultilevel"/>
    <w:tmpl w:val="4010209E"/>
    <w:lvl w:ilvl="0" w:tplc="63BA5F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094C99"/>
    <w:multiLevelType w:val="hybridMultilevel"/>
    <w:tmpl w:val="72BACCF0"/>
    <w:lvl w:ilvl="0" w:tplc="0DACC9C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C1AD8"/>
    <w:multiLevelType w:val="hybridMultilevel"/>
    <w:tmpl w:val="DFD0D7E4"/>
    <w:lvl w:ilvl="0" w:tplc="B72EFF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E089F"/>
    <w:multiLevelType w:val="multilevel"/>
    <w:tmpl w:val="F46803A8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5F5E634A"/>
    <w:multiLevelType w:val="multilevel"/>
    <w:tmpl w:val="968ADA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70AA786D"/>
    <w:multiLevelType w:val="hybridMultilevel"/>
    <w:tmpl w:val="C6287284"/>
    <w:lvl w:ilvl="0" w:tplc="22206D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161E99"/>
    <w:multiLevelType w:val="hybridMultilevel"/>
    <w:tmpl w:val="2C564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53C8C"/>
    <w:multiLevelType w:val="hybridMultilevel"/>
    <w:tmpl w:val="AE86D288"/>
    <w:lvl w:ilvl="0" w:tplc="B428D61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BC2B1F"/>
    <w:multiLevelType w:val="hybridMultilevel"/>
    <w:tmpl w:val="096A7E64"/>
    <w:lvl w:ilvl="0" w:tplc="0D34C3D4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02CF8"/>
    <w:multiLevelType w:val="multilevel"/>
    <w:tmpl w:val="B0900F0C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 w16cid:durableId="1525703106">
    <w:abstractNumId w:val="13"/>
  </w:num>
  <w:num w:numId="2" w16cid:durableId="1226989676">
    <w:abstractNumId w:val="10"/>
  </w:num>
  <w:num w:numId="3" w16cid:durableId="610237442">
    <w:abstractNumId w:val="9"/>
  </w:num>
  <w:num w:numId="4" w16cid:durableId="1864514361">
    <w:abstractNumId w:val="7"/>
  </w:num>
  <w:num w:numId="5" w16cid:durableId="1172530009">
    <w:abstractNumId w:val="8"/>
  </w:num>
  <w:num w:numId="6" w16cid:durableId="1223324551">
    <w:abstractNumId w:val="15"/>
  </w:num>
  <w:num w:numId="7" w16cid:durableId="767896080">
    <w:abstractNumId w:val="4"/>
  </w:num>
  <w:num w:numId="8" w16cid:durableId="1229729090">
    <w:abstractNumId w:val="16"/>
  </w:num>
  <w:num w:numId="9" w16cid:durableId="417797631">
    <w:abstractNumId w:val="14"/>
  </w:num>
  <w:num w:numId="10" w16cid:durableId="1439064069">
    <w:abstractNumId w:val="0"/>
  </w:num>
  <w:num w:numId="11" w16cid:durableId="247424693">
    <w:abstractNumId w:val="5"/>
  </w:num>
  <w:num w:numId="12" w16cid:durableId="823472547">
    <w:abstractNumId w:val="6"/>
  </w:num>
  <w:num w:numId="13" w16cid:durableId="1468011182">
    <w:abstractNumId w:val="2"/>
  </w:num>
  <w:num w:numId="14" w16cid:durableId="1579635417">
    <w:abstractNumId w:val="1"/>
  </w:num>
  <w:num w:numId="15" w16cid:durableId="848759944">
    <w:abstractNumId w:val="3"/>
  </w:num>
  <w:num w:numId="16" w16cid:durableId="1235503876">
    <w:abstractNumId w:val="17"/>
  </w:num>
  <w:num w:numId="17" w16cid:durableId="1440222276">
    <w:abstractNumId w:val="11"/>
  </w:num>
  <w:num w:numId="18" w16cid:durableId="20503034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7E2"/>
    <w:rsid w:val="00006998"/>
    <w:rsid w:val="000118CF"/>
    <w:rsid w:val="00013291"/>
    <w:rsid w:val="00045EE4"/>
    <w:rsid w:val="00052CC0"/>
    <w:rsid w:val="0005393F"/>
    <w:rsid w:val="000A4DF5"/>
    <w:rsid w:val="000E7C84"/>
    <w:rsid w:val="0012450A"/>
    <w:rsid w:val="00173F3F"/>
    <w:rsid w:val="0018489D"/>
    <w:rsid w:val="0019400D"/>
    <w:rsid w:val="001A0106"/>
    <w:rsid w:val="001B08E1"/>
    <w:rsid w:val="001C4BD2"/>
    <w:rsid w:val="001F0920"/>
    <w:rsid w:val="001F5A88"/>
    <w:rsid w:val="00207282"/>
    <w:rsid w:val="00221BE8"/>
    <w:rsid w:val="00225DFD"/>
    <w:rsid w:val="0026727D"/>
    <w:rsid w:val="002714AC"/>
    <w:rsid w:val="00290E53"/>
    <w:rsid w:val="002B4031"/>
    <w:rsid w:val="002E1B82"/>
    <w:rsid w:val="002E7B85"/>
    <w:rsid w:val="003C09FF"/>
    <w:rsid w:val="003C47E8"/>
    <w:rsid w:val="003C71F3"/>
    <w:rsid w:val="00407679"/>
    <w:rsid w:val="00462CCB"/>
    <w:rsid w:val="004742D4"/>
    <w:rsid w:val="0047432E"/>
    <w:rsid w:val="00476C9D"/>
    <w:rsid w:val="00483C10"/>
    <w:rsid w:val="00496A5E"/>
    <w:rsid w:val="004D35A2"/>
    <w:rsid w:val="004D384A"/>
    <w:rsid w:val="004D5B5A"/>
    <w:rsid w:val="004E57DC"/>
    <w:rsid w:val="004F7F9D"/>
    <w:rsid w:val="00517812"/>
    <w:rsid w:val="00521F7A"/>
    <w:rsid w:val="00523609"/>
    <w:rsid w:val="00523ABE"/>
    <w:rsid w:val="00526FB7"/>
    <w:rsid w:val="005536DF"/>
    <w:rsid w:val="005758CE"/>
    <w:rsid w:val="00585468"/>
    <w:rsid w:val="005A2B21"/>
    <w:rsid w:val="005A2FCF"/>
    <w:rsid w:val="005B2AAA"/>
    <w:rsid w:val="00602C8D"/>
    <w:rsid w:val="006459E5"/>
    <w:rsid w:val="00646698"/>
    <w:rsid w:val="006639AE"/>
    <w:rsid w:val="006844C0"/>
    <w:rsid w:val="006A70F0"/>
    <w:rsid w:val="006C5A85"/>
    <w:rsid w:val="00706D49"/>
    <w:rsid w:val="00730542"/>
    <w:rsid w:val="00736726"/>
    <w:rsid w:val="00755FDE"/>
    <w:rsid w:val="007667AA"/>
    <w:rsid w:val="007A18E7"/>
    <w:rsid w:val="007D6ED6"/>
    <w:rsid w:val="007E17E1"/>
    <w:rsid w:val="007F3C1F"/>
    <w:rsid w:val="0081767C"/>
    <w:rsid w:val="008512C6"/>
    <w:rsid w:val="008A1387"/>
    <w:rsid w:val="008A5A39"/>
    <w:rsid w:val="008B601F"/>
    <w:rsid w:val="008C5365"/>
    <w:rsid w:val="008D0213"/>
    <w:rsid w:val="008D7A59"/>
    <w:rsid w:val="008E1CEB"/>
    <w:rsid w:val="008E7C7D"/>
    <w:rsid w:val="00914B3F"/>
    <w:rsid w:val="00935B70"/>
    <w:rsid w:val="009534CA"/>
    <w:rsid w:val="00965C22"/>
    <w:rsid w:val="00974E2B"/>
    <w:rsid w:val="009B4B3C"/>
    <w:rsid w:val="009B59F3"/>
    <w:rsid w:val="009C1F97"/>
    <w:rsid w:val="009D0CF5"/>
    <w:rsid w:val="009F7BB0"/>
    <w:rsid w:val="00A51666"/>
    <w:rsid w:val="00A56866"/>
    <w:rsid w:val="00AB6507"/>
    <w:rsid w:val="00AC7466"/>
    <w:rsid w:val="00AFCEB9"/>
    <w:rsid w:val="00B1710F"/>
    <w:rsid w:val="00B173BA"/>
    <w:rsid w:val="00B305FF"/>
    <w:rsid w:val="00B6659E"/>
    <w:rsid w:val="00B940EB"/>
    <w:rsid w:val="00B96539"/>
    <w:rsid w:val="00BA31A3"/>
    <w:rsid w:val="00C20B27"/>
    <w:rsid w:val="00C55DA2"/>
    <w:rsid w:val="00C66849"/>
    <w:rsid w:val="00C9260D"/>
    <w:rsid w:val="00CB74E4"/>
    <w:rsid w:val="00CC67E2"/>
    <w:rsid w:val="00D06432"/>
    <w:rsid w:val="00D14952"/>
    <w:rsid w:val="00D37CD9"/>
    <w:rsid w:val="00D43947"/>
    <w:rsid w:val="00D76FE8"/>
    <w:rsid w:val="00DA10C8"/>
    <w:rsid w:val="00DA56C7"/>
    <w:rsid w:val="00DE3EA2"/>
    <w:rsid w:val="00DE50DB"/>
    <w:rsid w:val="00DF0A64"/>
    <w:rsid w:val="00E938EF"/>
    <w:rsid w:val="00EC5BD8"/>
    <w:rsid w:val="00EE0F35"/>
    <w:rsid w:val="00EE5E23"/>
    <w:rsid w:val="00EE6C02"/>
    <w:rsid w:val="00EF09C2"/>
    <w:rsid w:val="00F02F89"/>
    <w:rsid w:val="00F07D51"/>
    <w:rsid w:val="00F3458A"/>
    <w:rsid w:val="00F45532"/>
    <w:rsid w:val="00F616AE"/>
    <w:rsid w:val="00F97143"/>
    <w:rsid w:val="00FA41E9"/>
    <w:rsid w:val="00FC092F"/>
    <w:rsid w:val="00FD104C"/>
    <w:rsid w:val="00FE0A11"/>
    <w:rsid w:val="01AC3685"/>
    <w:rsid w:val="01FAD3DD"/>
    <w:rsid w:val="02A7F104"/>
    <w:rsid w:val="02DA9847"/>
    <w:rsid w:val="02F32747"/>
    <w:rsid w:val="042FB52D"/>
    <w:rsid w:val="04869054"/>
    <w:rsid w:val="04A3CA62"/>
    <w:rsid w:val="0503B014"/>
    <w:rsid w:val="0515A190"/>
    <w:rsid w:val="0585DC81"/>
    <w:rsid w:val="05B0EA7D"/>
    <w:rsid w:val="05E318A5"/>
    <w:rsid w:val="07B3AD0D"/>
    <w:rsid w:val="08116AD4"/>
    <w:rsid w:val="08EA718B"/>
    <w:rsid w:val="091A64A6"/>
    <w:rsid w:val="0A034A1D"/>
    <w:rsid w:val="0A13971C"/>
    <w:rsid w:val="0A1E9439"/>
    <w:rsid w:val="0A4E901C"/>
    <w:rsid w:val="0BB10258"/>
    <w:rsid w:val="0BB7976F"/>
    <w:rsid w:val="0C4A26D0"/>
    <w:rsid w:val="0C6058A4"/>
    <w:rsid w:val="0C6C45A3"/>
    <w:rsid w:val="0CA31B1A"/>
    <w:rsid w:val="0D8A465C"/>
    <w:rsid w:val="0EAA1C8B"/>
    <w:rsid w:val="10804B33"/>
    <w:rsid w:val="1095CBD4"/>
    <w:rsid w:val="1103A636"/>
    <w:rsid w:val="111C4CF1"/>
    <w:rsid w:val="11EB61D6"/>
    <w:rsid w:val="11F5AF56"/>
    <w:rsid w:val="1203F410"/>
    <w:rsid w:val="12276F40"/>
    <w:rsid w:val="12DBA759"/>
    <w:rsid w:val="12FAF868"/>
    <w:rsid w:val="13392D7E"/>
    <w:rsid w:val="13535E54"/>
    <w:rsid w:val="139C7F8E"/>
    <w:rsid w:val="13D7B325"/>
    <w:rsid w:val="13FE5778"/>
    <w:rsid w:val="142D68AD"/>
    <w:rsid w:val="143EE79B"/>
    <w:rsid w:val="14D15BB8"/>
    <w:rsid w:val="14DF15C6"/>
    <w:rsid w:val="15371F15"/>
    <w:rsid w:val="15442C78"/>
    <w:rsid w:val="1574065D"/>
    <w:rsid w:val="15F37C81"/>
    <w:rsid w:val="16AE7EBE"/>
    <w:rsid w:val="16CA7890"/>
    <w:rsid w:val="17F1024A"/>
    <w:rsid w:val="18321CAD"/>
    <w:rsid w:val="183B5FF7"/>
    <w:rsid w:val="194BCCC9"/>
    <w:rsid w:val="19A3AB3C"/>
    <w:rsid w:val="19D2099E"/>
    <w:rsid w:val="1A350ED5"/>
    <w:rsid w:val="1A5F815A"/>
    <w:rsid w:val="1B7B4C74"/>
    <w:rsid w:val="1B9F924B"/>
    <w:rsid w:val="1BB3D4B0"/>
    <w:rsid w:val="1BD76F42"/>
    <w:rsid w:val="1BEBE341"/>
    <w:rsid w:val="1C92DA1A"/>
    <w:rsid w:val="1CD160EC"/>
    <w:rsid w:val="1D020932"/>
    <w:rsid w:val="1E2A7F25"/>
    <w:rsid w:val="1E42BDB5"/>
    <w:rsid w:val="1F1561EE"/>
    <w:rsid w:val="2182B5DA"/>
    <w:rsid w:val="22986199"/>
    <w:rsid w:val="23167A51"/>
    <w:rsid w:val="236462E9"/>
    <w:rsid w:val="2366E5A3"/>
    <w:rsid w:val="23E134CA"/>
    <w:rsid w:val="24D768D8"/>
    <w:rsid w:val="24FFF592"/>
    <w:rsid w:val="256BF1B5"/>
    <w:rsid w:val="2587EAAF"/>
    <w:rsid w:val="259C8D01"/>
    <w:rsid w:val="263F1245"/>
    <w:rsid w:val="2674006A"/>
    <w:rsid w:val="26C581A0"/>
    <w:rsid w:val="28160931"/>
    <w:rsid w:val="282EA0C0"/>
    <w:rsid w:val="285F3F62"/>
    <w:rsid w:val="28CD628C"/>
    <w:rsid w:val="2A535867"/>
    <w:rsid w:val="2A561064"/>
    <w:rsid w:val="2A7F42C1"/>
    <w:rsid w:val="2AEAB6F5"/>
    <w:rsid w:val="2B923C57"/>
    <w:rsid w:val="2C92793A"/>
    <w:rsid w:val="2CB87995"/>
    <w:rsid w:val="2CE0E8A7"/>
    <w:rsid w:val="2D696DF9"/>
    <w:rsid w:val="2DCAF559"/>
    <w:rsid w:val="2F0AC733"/>
    <w:rsid w:val="2F3FCA26"/>
    <w:rsid w:val="2F63C957"/>
    <w:rsid w:val="31532285"/>
    <w:rsid w:val="3242AB8E"/>
    <w:rsid w:val="3255A89A"/>
    <w:rsid w:val="33063622"/>
    <w:rsid w:val="33235342"/>
    <w:rsid w:val="33B46AF1"/>
    <w:rsid w:val="34BBC2A9"/>
    <w:rsid w:val="34C4B347"/>
    <w:rsid w:val="34C57137"/>
    <w:rsid w:val="35513547"/>
    <w:rsid w:val="3553FB9B"/>
    <w:rsid w:val="3617A0C5"/>
    <w:rsid w:val="377C7D73"/>
    <w:rsid w:val="379AD5FA"/>
    <w:rsid w:val="3813CAB5"/>
    <w:rsid w:val="38727BF6"/>
    <w:rsid w:val="390D8AE1"/>
    <w:rsid w:val="3959551F"/>
    <w:rsid w:val="39637014"/>
    <w:rsid w:val="3A444720"/>
    <w:rsid w:val="3A74C605"/>
    <w:rsid w:val="3B46FC01"/>
    <w:rsid w:val="3B891242"/>
    <w:rsid w:val="3BD494DA"/>
    <w:rsid w:val="3C4032F3"/>
    <w:rsid w:val="3CB5727E"/>
    <w:rsid w:val="3CC1EBC7"/>
    <w:rsid w:val="3CD8873C"/>
    <w:rsid w:val="3DF9A408"/>
    <w:rsid w:val="3F88D102"/>
    <w:rsid w:val="3F90A59B"/>
    <w:rsid w:val="3FDCBB15"/>
    <w:rsid w:val="40C2F668"/>
    <w:rsid w:val="412BBDC7"/>
    <w:rsid w:val="415C0AAD"/>
    <w:rsid w:val="416BB45A"/>
    <w:rsid w:val="41A3B203"/>
    <w:rsid w:val="426A18B8"/>
    <w:rsid w:val="426A9C33"/>
    <w:rsid w:val="426D4DE4"/>
    <w:rsid w:val="42DB6CED"/>
    <w:rsid w:val="4467C882"/>
    <w:rsid w:val="44ACB108"/>
    <w:rsid w:val="44FF2C4A"/>
    <w:rsid w:val="45F6EBB4"/>
    <w:rsid w:val="471E11B6"/>
    <w:rsid w:val="47957BA5"/>
    <w:rsid w:val="48C22C6D"/>
    <w:rsid w:val="4920903C"/>
    <w:rsid w:val="49733388"/>
    <w:rsid w:val="4A1BD8DD"/>
    <w:rsid w:val="4AA0D3BD"/>
    <w:rsid w:val="4BDD516E"/>
    <w:rsid w:val="4C10A4C6"/>
    <w:rsid w:val="4C596AF8"/>
    <w:rsid w:val="4C7BF363"/>
    <w:rsid w:val="4C92B8D1"/>
    <w:rsid w:val="4CDB5FDE"/>
    <w:rsid w:val="4D165242"/>
    <w:rsid w:val="4D7F31A8"/>
    <w:rsid w:val="4EBC2565"/>
    <w:rsid w:val="4ED74009"/>
    <w:rsid w:val="50BCA0AD"/>
    <w:rsid w:val="5166DAED"/>
    <w:rsid w:val="516D20E4"/>
    <w:rsid w:val="5285AA6B"/>
    <w:rsid w:val="532E02CF"/>
    <w:rsid w:val="54645DF2"/>
    <w:rsid w:val="55316FA6"/>
    <w:rsid w:val="55524630"/>
    <w:rsid w:val="57656BD7"/>
    <w:rsid w:val="581F1C49"/>
    <w:rsid w:val="58C7C095"/>
    <w:rsid w:val="593C04BB"/>
    <w:rsid w:val="5AF5E899"/>
    <w:rsid w:val="5B56E0E0"/>
    <w:rsid w:val="5BA18852"/>
    <w:rsid w:val="5C23D371"/>
    <w:rsid w:val="5C8C43B5"/>
    <w:rsid w:val="5D137EE0"/>
    <w:rsid w:val="5DAC0413"/>
    <w:rsid w:val="5E90FA65"/>
    <w:rsid w:val="5ED207D8"/>
    <w:rsid w:val="5FD061BF"/>
    <w:rsid w:val="609ECAB2"/>
    <w:rsid w:val="60D66C02"/>
    <w:rsid w:val="60F3A70B"/>
    <w:rsid w:val="62180E01"/>
    <w:rsid w:val="62387573"/>
    <w:rsid w:val="630280FA"/>
    <w:rsid w:val="63E671F4"/>
    <w:rsid w:val="63FD3C92"/>
    <w:rsid w:val="65D02480"/>
    <w:rsid w:val="660C7E69"/>
    <w:rsid w:val="6626DC60"/>
    <w:rsid w:val="6656338A"/>
    <w:rsid w:val="67FB90C8"/>
    <w:rsid w:val="6821B295"/>
    <w:rsid w:val="6834BF34"/>
    <w:rsid w:val="6843EA2E"/>
    <w:rsid w:val="68717B4A"/>
    <w:rsid w:val="68BDE044"/>
    <w:rsid w:val="690FB8EE"/>
    <w:rsid w:val="692FB44B"/>
    <w:rsid w:val="698023F3"/>
    <w:rsid w:val="69ADFFB3"/>
    <w:rsid w:val="6A0F7F90"/>
    <w:rsid w:val="6A147F5F"/>
    <w:rsid w:val="6AC4F477"/>
    <w:rsid w:val="6B1668D0"/>
    <w:rsid w:val="6B699237"/>
    <w:rsid w:val="6C25C760"/>
    <w:rsid w:val="6CB8AE4E"/>
    <w:rsid w:val="6D1507AC"/>
    <w:rsid w:val="6D1B3664"/>
    <w:rsid w:val="6D70B6A9"/>
    <w:rsid w:val="6EAA3B39"/>
    <w:rsid w:val="7046063F"/>
    <w:rsid w:val="709512A1"/>
    <w:rsid w:val="712AD7EE"/>
    <w:rsid w:val="71B4266C"/>
    <w:rsid w:val="721AC9E1"/>
    <w:rsid w:val="73450E29"/>
    <w:rsid w:val="735FF90D"/>
    <w:rsid w:val="742A223C"/>
    <w:rsid w:val="74B466A0"/>
    <w:rsid w:val="752658F3"/>
    <w:rsid w:val="75FE9AC8"/>
    <w:rsid w:val="76617DC7"/>
    <w:rsid w:val="775ADE7E"/>
    <w:rsid w:val="77838D60"/>
    <w:rsid w:val="779AB30E"/>
    <w:rsid w:val="7957C1BB"/>
    <w:rsid w:val="7A07A0B2"/>
    <w:rsid w:val="7AA2DDBA"/>
    <w:rsid w:val="7B54D451"/>
    <w:rsid w:val="7BA39385"/>
    <w:rsid w:val="7BB1ED3C"/>
    <w:rsid w:val="7BBC08C4"/>
    <w:rsid w:val="7C387C14"/>
    <w:rsid w:val="7CC022CC"/>
    <w:rsid w:val="7DDF1DAD"/>
    <w:rsid w:val="7E80F247"/>
    <w:rsid w:val="7ED64BCC"/>
    <w:rsid w:val="7F1E7B18"/>
    <w:rsid w:val="7F8C7B23"/>
    <w:rsid w:val="7F8E75D9"/>
    <w:rsid w:val="7FB2D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18854"/>
  <w15:chartTrackingRefBased/>
  <w15:docId w15:val="{6121F7F4-1E07-4669-A3C9-502ACBF1A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7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7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0DB"/>
  </w:style>
  <w:style w:type="paragraph" w:styleId="Footer">
    <w:name w:val="footer"/>
    <w:basedOn w:val="Normal"/>
    <w:link w:val="Foot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37bc0-95cf-43be-8992-6809bb0db052" xsi:nil="true"/>
    <lcf76f155ced4ddcb4097134ff3c332f xmlns="49124120-f4af-4333-8f6b-a12984046fdd">
      <Terms xmlns="http://schemas.microsoft.com/office/infopath/2007/PartnerControls"/>
    </lcf76f155ced4ddcb4097134ff3c332f>
    <SharedWithUsers xmlns="b9d37bc0-95cf-43be-8992-6809bb0db052">
      <UserInfo>
        <DisplayName/>
        <AccountId xsi:nil="true"/>
        <AccountType/>
      </UserInfo>
    </SharedWithUsers>
    <HTcommentscompleted xmlns="49124120-f4af-4333-8f6b-a12984046fd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F23BAA7120B4B971B5B0EACE40039" ma:contentTypeVersion="17" ma:contentTypeDescription="Create a new document." ma:contentTypeScope="" ma:versionID="025e027e51eae11c720c193cc93ef1d0">
  <xsd:schema xmlns:xsd="http://www.w3.org/2001/XMLSchema" xmlns:xs="http://www.w3.org/2001/XMLSchema" xmlns:p="http://schemas.microsoft.com/office/2006/metadata/properties" xmlns:ns2="49124120-f4af-4333-8f6b-a12984046fdd" xmlns:ns3="b9d37bc0-95cf-43be-8992-6809bb0db052" targetNamespace="http://schemas.microsoft.com/office/2006/metadata/properties" ma:root="true" ma:fieldsID="26a03e7fd78c7d608896d94148341c30" ns2:_="" ns3:_="">
    <xsd:import namespace="49124120-f4af-4333-8f6b-a12984046fdd"/>
    <xsd:import namespace="b9d37bc0-95cf-43be-8992-6809bb0db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BillingMetadata" minOccurs="0"/>
                <xsd:element ref="ns2:HTcomments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24120-f4af-4333-8f6b-a12984046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a440f5c-c55f-46e7-9182-e1f9d9f82c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HTcommentscompleted" ma:index="24" nillable="true" ma:displayName="HT comments completed" ma:format="Dropdown" ma:internalName="HTcommentscomple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37bc0-95cf-43be-8992-6809bb0db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e78964d-8951-4aec-b9e6-9a90abe21b0d}" ma:internalName="TaxCatchAll" ma:showField="CatchAllData" ma:web="b9d37bc0-95cf-43be-8992-6809bb0db0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CCD0D5-6CF8-456C-85A4-FDA6B67286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3AC44D-6C5B-4E42-9275-1CD520CB7DB6}">
  <ds:schemaRefs>
    <ds:schemaRef ds:uri="http://schemas.microsoft.com/office/2006/metadata/properties"/>
    <ds:schemaRef ds:uri="http://schemas.microsoft.com/office/infopath/2007/PartnerControls"/>
    <ds:schemaRef ds:uri="b9d37bc0-95cf-43be-8992-6809bb0db052"/>
    <ds:schemaRef ds:uri="49124120-f4af-4333-8f6b-a12984046fdd"/>
  </ds:schemaRefs>
</ds:datastoreItem>
</file>

<file path=customXml/itemProps3.xml><?xml version="1.0" encoding="utf-8"?>
<ds:datastoreItem xmlns:ds="http://schemas.openxmlformats.org/officeDocument/2006/customXml" ds:itemID="{2E6EEE42-351B-4A84-A8C9-07437E5FC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124120-f4af-4333-8f6b-a12984046fdd"/>
    <ds:schemaRef ds:uri="b9d37bc0-95cf-43be-8992-6809bb0db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Company>ABtec Computer Solutions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Trevorc</dc:creator>
  <cp:keywords/>
  <dc:description/>
  <cp:lastModifiedBy>Lynsey Latham</cp:lastModifiedBy>
  <cp:revision>2</cp:revision>
  <cp:lastPrinted>2022-09-05T13:08:00Z</cp:lastPrinted>
  <dcterms:created xsi:type="dcterms:W3CDTF">2026-02-24T06:20:00Z</dcterms:created>
  <dcterms:modified xsi:type="dcterms:W3CDTF">2026-02-24T06:20:00Z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0x010100FDCF23BAA7120B4B971B5B0EACE40039</vt:lpwstr>
  </property>
  <property fmtid="{D5CDD505-2E9C-101B-9397-08002B2CF9AE}" pid="3" name="Order">
    <vt:r8>4692400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