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1"/>
        <w:gridCol w:w="9201"/>
      </w:tblGrid>
      <w:tr w:rsidR="00113D4D" w:rsidRPr="00113D4D" w14:paraId="72F6E528" w14:textId="77777777" w:rsidTr="001077C2">
        <w:trPr>
          <w:trHeight w:hRule="exact" w:val="1155"/>
        </w:trPr>
        <w:tc>
          <w:tcPr>
            <w:tcW w:w="121" w:type="dxa"/>
          </w:tcPr>
          <w:p w14:paraId="65B3071E" w14:textId="77777777" w:rsidR="00113D4D" w:rsidRPr="00113D4D" w:rsidRDefault="00113D4D" w:rsidP="001077C2">
            <w:pPr>
              <w:rPr>
                <w:rFonts w:ascii="Arial" w:hAnsi="Arial" w:cs="Arial"/>
              </w:rPr>
            </w:pPr>
          </w:p>
        </w:tc>
        <w:tc>
          <w:tcPr>
            <w:tcW w:w="9201" w:type="dxa"/>
            <w:tcBorders>
              <w:left w:val="single" w:sz="32" w:space="0" w:color="000000"/>
            </w:tcBorders>
          </w:tcPr>
          <w:p w14:paraId="202504B5" w14:textId="77777777" w:rsidR="00113D4D" w:rsidRPr="00113D4D" w:rsidRDefault="00113D4D" w:rsidP="001077C2">
            <w:pPr>
              <w:rPr>
                <w:rFonts w:ascii="Arial" w:hAnsi="Arial" w:cs="Arial"/>
              </w:rPr>
            </w:pPr>
            <w:r w:rsidRPr="00113D4D">
              <w:rPr>
                <w:rFonts w:ascii="Arial" w:eastAsia="Arial" w:hAnsi="Arial" w:cs="Arial"/>
                <w:color w:val="000000"/>
                <w:sz w:val="40"/>
              </w:rPr>
              <w:t xml:space="preserve"> Willow Grove Primary School</w:t>
            </w:r>
          </w:p>
          <w:p w14:paraId="4732626E" w14:textId="77777777" w:rsidR="00113D4D" w:rsidRPr="00113D4D" w:rsidRDefault="00113D4D" w:rsidP="001077C2">
            <w:pPr>
              <w:rPr>
                <w:rFonts w:ascii="Arial" w:hAnsi="Arial" w:cs="Arial"/>
              </w:rPr>
            </w:pPr>
            <w:r w:rsidRPr="00113D4D">
              <w:rPr>
                <w:rFonts w:ascii="Arial" w:eastAsia="Arial" w:hAnsi="Arial" w:cs="Arial"/>
                <w:color w:val="696969"/>
                <w:sz w:val="36"/>
              </w:rPr>
              <w:t xml:space="preserve"> Register of interests</w:t>
            </w:r>
          </w:p>
        </w:tc>
      </w:tr>
    </w:tbl>
    <w:p w14:paraId="2BAA5A7A" w14:textId="77777777" w:rsidR="00113D4D" w:rsidRPr="00113D4D" w:rsidRDefault="00113D4D" w:rsidP="00113D4D">
      <w:pPr>
        <w:rPr>
          <w:rFonts w:ascii="Arial" w:eastAsia="Arial" w:hAnsi="Arial" w:cs="Arial"/>
          <w:color w:val="000000"/>
          <w:sz w:val="22"/>
          <w:szCs w:val="22"/>
        </w:rPr>
      </w:pPr>
      <w:r w:rsidRPr="00113D4D">
        <w:rPr>
          <w:rFonts w:ascii="Arial" w:eastAsia="Arial" w:hAnsi="Arial" w:cs="Arial"/>
          <w:color w:val="000000"/>
          <w:sz w:val="22"/>
          <w:szCs w:val="22"/>
        </w:rPr>
        <w:tab/>
      </w:r>
    </w:p>
    <w:p w14:paraId="602E37F4" w14:textId="4928E231" w:rsidR="00113D4D" w:rsidRDefault="00113D4D" w:rsidP="00113D4D">
      <w:pPr>
        <w:rPr>
          <w:rFonts w:ascii="Arial" w:hAnsi="Arial" w:cs="Arial"/>
          <w:sz w:val="22"/>
          <w:szCs w:val="22"/>
        </w:rPr>
      </w:pPr>
      <w:r w:rsidRPr="00113D4D">
        <w:rPr>
          <w:rFonts w:ascii="Arial" w:hAnsi="Arial" w:cs="Arial"/>
          <w:sz w:val="22"/>
          <w:szCs w:val="22"/>
        </w:rPr>
        <w:t>A register of interests for the selected board. Maintained schools can use this as their register of interests</w:t>
      </w:r>
      <w:r w:rsidR="004A5332">
        <w:rPr>
          <w:rFonts w:ascii="Arial" w:hAnsi="Arial" w:cs="Arial"/>
          <w:sz w:val="22"/>
          <w:szCs w:val="22"/>
        </w:rPr>
        <w:t xml:space="preserve"> but please make sure you remove any</w:t>
      </w:r>
      <w:r w:rsidR="00C276BB">
        <w:rPr>
          <w:rFonts w:ascii="Arial" w:hAnsi="Arial" w:cs="Arial"/>
          <w:sz w:val="22"/>
          <w:szCs w:val="22"/>
        </w:rPr>
        <w:t xml:space="preserve"> </w:t>
      </w:r>
      <w:r w:rsidR="00B800A8">
        <w:rPr>
          <w:rFonts w:ascii="Arial" w:hAnsi="Arial" w:cs="Arial"/>
          <w:sz w:val="22"/>
          <w:szCs w:val="22"/>
        </w:rPr>
        <w:t xml:space="preserve">GovernorHub users </w:t>
      </w:r>
      <w:r w:rsidR="00C276BB">
        <w:rPr>
          <w:rFonts w:ascii="Arial" w:hAnsi="Arial" w:cs="Arial"/>
          <w:sz w:val="22"/>
          <w:szCs w:val="22"/>
        </w:rPr>
        <w:t>who</w:t>
      </w:r>
      <w:r w:rsidR="00B800A8">
        <w:rPr>
          <w:rFonts w:ascii="Arial" w:hAnsi="Arial" w:cs="Arial"/>
          <w:sz w:val="22"/>
          <w:szCs w:val="22"/>
        </w:rPr>
        <w:t xml:space="preserve"> don’t need to appear on the register</w:t>
      </w:r>
      <w:r w:rsidRPr="00113D4D">
        <w:rPr>
          <w:rFonts w:ascii="Arial" w:hAnsi="Arial" w:cs="Arial"/>
          <w:sz w:val="22"/>
          <w:szCs w:val="22"/>
        </w:rPr>
        <w:t>. Trusts need to combine all boards and add details of Members and senior employees</w:t>
      </w:r>
      <w:r>
        <w:rPr>
          <w:rFonts w:ascii="Arial" w:hAnsi="Arial" w:cs="Arial"/>
          <w:sz w:val="22"/>
          <w:szCs w:val="22"/>
        </w:rPr>
        <w:t>.</w:t>
      </w:r>
    </w:p>
    <w:p w14:paraId="71E57BF1" w14:textId="77777777" w:rsidR="00113D4D" w:rsidRDefault="00113D4D" w:rsidP="00771EF8">
      <w:pPr>
        <w:rPr>
          <w:rFonts w:ascii="Arial" w:eastAsia="Arial" w:hAnsi="Arial" w:cs="Arial"/>
          <w:color w:val="000000"/>
          <w:sz w:val="32"/>
        </w:rPr>
      </w:pPr>
    </w:p>
    <w:p w14:paraId="680C775C" w14:textId="64E0E163" w:rsidR="0072413D" w:rsidRDefault="004A5332" w:rsidP="00771EF8">
      <w:pPr>
        <w:rPr>
          <w:rFonts w:ascii="Arial" w:eastAsia="Arial" w:hAnsi="Arial" w:cs="Arial"/>
          <w:color w:val="000000"/>
          <w:sz w:val="32"/>
        </w:rPr>
      </w:pPr>
      <w:r>
        <w:rPr>
          <w:rFonts w:ascii="Arial" w:eastAsia="Arial" w:hAnsi="Arial" w:cs="Arial"/>
          <w:color w:val="000000"/>
          <w:sz w:val="32"/>
        </w:rPr>
        <w:t>Current governing board</w:t>
      </w:r>
    </w:p>
    <w:p w14:paraId="1C126308" w14:textId="77777777" w:rsidR="0072413D" w:rsidRDefault="0072413D" w:rsidP="00771EF8">
      <w:pPr>
        <w:rPr>
          <w:rFonts w:ascii="Arial" w:hAnsi="Arial" w:cs="Arial"/>
          <w:shd w:val="clear" w:color="auto" w:fill="FFFFFF"/>
        </w:rPr>
      </w:pPr>
    </w:p>
    <w:tbl>
      <w:tblPr>
        <w:tblStyle w:val="TableGrid"/>
        <w:tblW w:w="153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8"/>
        <w:gridCol w:w="1345"/>
        <w:gridCol w:w="2481"/>
        <w:gridCol w:w="2594"/>
        <w:gridCol w:w="2465"/>
        <w:gridCol w:w="1289"/>
        <w:gridCol w:w="1337"/>
      </w:tblGrid>
      <w:tr w:rsidR="00F55CD9" w14:paraId="1A677D57" w14:textId="77777777" w:rsidTr="000D0E88">
        <w:trPr>
          <w:trHeight w:hRule="exact" w:val="284"/>
        </w:trPr>
        <w:tc>
          <w:tcPr>
            <w:tcW w:w="3798" w:type="dxa"/>
            <w:tcBorders>
              <w:bottom w:val="single" w:sz="12" w:space="0" w:color="000000"/>
            </w:tcBorders>
          </w:tcPr>
          <w:p w14:paraId="6506B41D" w14:textId="77777777" w:rsidR="00F55CD9" w:rsidRDefault="00F55CD9" w:rsidP="001077C2">
            <w:pPr>
              <w:rPr>
                <w:rFonts w:ascii="Arial" w:eastAsia="Arial" w:hAnsi="Arial" w:cs="Arial"/>
                <w:b/>
                <w:color w:val="000000"/>
                <w:sz w:val="18"/>
              </w:rPr>
            </w:pPr>
          </w:p>
        </w:tc>
        <w:tc>
          <w:tcPr>
            <w:tcW w:w="1345" w:type="dxa"/>
            <w:tcBorders>
              <w:bottom w:val="single" w:sz="12" w:space="0" w:color="000000"/>
              <w:right w:val="single" w:sz="12" w:space="0" w:color="E7E6E6" w:themeColor="background2"/>
            </w:tcBorders>
          </w:tcPr>
          <w:p w14:paraId="4D389925" w14:textId="77777777" w:rsidR="00F55CD9" w:rsidRDefault="00F55CD9" w:rsidP="001077C2">
            <w:pPr>
              <w:rPr>
                <w:rFonts w:ascii="Arial" w:eastAsia="Arial" w:hAnsi="Arial" w:cs="Arial"/>
                <w:b/>
                <w:color w:val="000000"/>
                <w:sz w:val="18"/>
              </w:rPr>
            </w:pPr>
          </w:p>
        </w:tc>
        <w:tc>
          <w:tcPr>
            <w:tcW w:w="10166" w:type="dxa"/>
            <w:gridSpan w:val="5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535576A" w14:textId="3B3F83F8" w:rsidR="00F55CD9" w:rsidRDefault="00F55CD9" w:rsidP="001077C2">
            <w:pPr>
              <w:jc w:val="center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Interests</w:t>
            </w:r>
          </w:p>
        </w:tc>
      </w:tr>
      <w:tr w:rsidR="0072413D" w14:paraId="5CA7E815" w14:textId="77777777" w:rsidTr="000D0E88">
        <w:trPr>
          <w:trHeight w:hRule="exact" w:val="550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0" w:space="0" w:color="000000"/>
              <w:right w:val="single" w:sz="10" w:space="0" w:color="D3D3D3"/>
            </w:tcBorders>
          </w:tcPr>
          <w:p w14:paraId="3A845639" w14:textId="01F7BAFC" w:rsidR="0072413D" w:rsidRDefault="001C126B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Name and appointment</w:t>
            </w:r>
          </w:p>
        </w:tc>
        <w:tc>
          <w:tcPr>
            <w:tcW w:w="1345" w:type="dxa"/>
            <w:tcBorders>
              <w:top w:val="single" w:sz="12" w:space="0" w:color="000000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01ECAB3E" w14:textId="77777777" w:rsidR="0072413D" w:rsidRDefault="0072413D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Confirmed</w:t>
            </w:r>
          </w:p>
        </w:tc>
        <w:tc>
          <w:tcPr>
            <w:tcW w:w="2481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6F721787" w14:textId="3086BDC4" w:rsidR="0072413D" w:rsidRDefault="004A5332" w:rsidP="001077C2">
            <w:proofErr w:type="spellStart"/>
            <w:r>
              <w:rPr>
                <w:rFonts w:ascii="Arial" w:eastAsia="Arial" w:hAnsi="Arial" w:cs="Arial"/>
                <w:b/>
                <w:color w:val="000000"/>
                <w:sz w:val="18"/>
              </w:rPr>
              <w:t>Organisation</w:t>
            </w:r>
            <w:proofErr w:type="spellEnd"/>
          </w:p>
        </w:tc>
        <w:tc>
          <w:tcPr>
            <w:tcW w:w="2594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06FD841E" w14:textId="66C83E89" w:rsidR="0072413D" w:rsidRDefault="00352C6A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Type of interest</w:t>
            </w:r>
          </w:p>
        </w:tc>
        <w:tc>
          <w:tcPr>
            <w:tcW w:w="2465" w:type="dxa"/>
            <w:tcBorders>
              <w:top w:val="single" w:sz="12" w:space="0" w:color="000000" w:themeColor="text1"/>
              <w:left w:val="single" w:sz="10" w:space="0" w:color="D3D3D3"/>
              <w:bottom w:val="single" w:sz="10" w:space="0" w:color="000000"/>
              <w:right w:val="single" w:sz="10" w:space="0" w:color="D3D3D3"/>
            </w:tcBorders>
          </w:tcPr>
          <w:p w14:paraId="46C236DC" w14:textId="77777777" w:rsidR="0072413D" w:rsidRDefault="0072413D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Notes</w:t>
            </w:r>
          </w:p>
        </w:tc>
        <w:tc>
          <w:tcPr>
            <w:tcW w:w="1289" w:type="dxa"/>
            <w:tcBorders>
              <w:top w:val="single" w:sz="12" w:space="0" w:color="000000" w:themeColor="text1"/>
              <w:left w:val="single" w:sz="10" w:space="0" w:color="D3D3D3"/>
              <w:bottom w:val="single" w:sz="10" w:space="0" w:color="000000"/>
              <w:right w:val="single" w:sz="12" w:space="0" w:color="D3D3D3"/>
            </w:tcBorders>
          </w:tcPr>
          <w:p w14:paraId="23BF6619" w14:textId="77777777" w:rsidR="0072413D" w:rsidRDefault="0072413D" w:rsidP="001077C2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From</w:t>
            </w:r>
          </w:p>
        </w:tc>
        <w:tc>
          <w:tcPr>
            <w:tcW w:w="1337" w:type="dxa"/>
            <w:tcBorders>
              <w:top w:val="single" w:sz="12" w:space="0" w:color="000000" w:themeColor="text1"/>
              <w:left w:val="single" w:sz="12" w:space="0" w:color="D3D3D3"/>
              <w:bottom w:val="single" w:sz="12" w:space="0" w:color="000000"/>
              <w:right w:val="single" w:sz="12" w:space="0" w:color="E7E6E6" w:themeColor="background2"/>
            </w:tcBorders>
          </w:tcPr>
          <w:p w14:paraId="00BC8E33" w14:textId="77777777" w:rsidR="0072413D" w:rsidRDefault="0072413D" w:rsidP="001077C2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To</w:t>
            </w:r>
          </w:p>
        </w:tc>
      </w:tr>
      <w:tr w:rsidR="0072413D" w14:paraId="0439992C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07F5841" w14:textId="055B2BE2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Michelle Amberry</w:t>
            </w:r>
          </w:p>
          <w:p w14:paraId="344BC364" w14:textId="3DB26E4D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Co-opted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11/03/2024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10/03/2026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</w:p>
          <w:p w14:paraId="206986C3" w14:textId="5993A2AD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0B63B5D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B42D7A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E57515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10/09/2025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16D8819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Wigan Council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AF0A24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Employee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C8D38A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Virtual School Team Manager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0C362D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01/09/2023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733B5B1" w14:textId="73CA1581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42B3BBD4" w14:textId="15CE41F6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587D109F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15381EE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Jeanette Artus</w:t>
            </w:r>
          </w:p>
          <w:p w14:paraId="0BAC72B0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Co-opted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18/09/2024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17/09/2028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Governing Board</w:t>
            </w:r>
          </w:p>
          <w:p w14:paraId="71B87AA3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4D45C1F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82EF93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D1BC70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11/09/2025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7DAFA17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5D28CCD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none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970796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20.11.2020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AEE319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EF17181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6F9C412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28293DAA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0F3834B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Jess Beattie</w:t>
            </w:r>
          </w:p>
          <w:p w14:paraId="2900C4CA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Co-opted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10/09/2025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09/09/2029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Governors</w:t>
            </w:r>
          </w:p>
          <w:p w14:paraId="1D8A4C7B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5DA4CF04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16A6BF7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60C317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15/09/2025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6CD2780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153573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544EAE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FF4CD0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D696977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4FFFECB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2CF76CCE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12F6F09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Christine Doran</w:t>
            </w:r>
          </w:p>
          <w:p w14:paraId="23C382AA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Co-opted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12/02/2025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11/02/2029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Governors</w:t>
            </w:r>
          </w:p>
          <w:p w14:paraId="1E7877CC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0E987DE4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B2250D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E835C9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12/09/2025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5083A73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5B359D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C8BBF3E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8347156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EECB27A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3987E20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58F665B3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B15E624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Lindsay Glover</w:t>
            </w:r>
          </w:p>
          <w:p w14:paraId="022ABB9D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Headteacher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Governors</w:t>
            </w:r>
          </w:p>
          <w:p w14:paraId="3C6C22EB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1B8463A6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40EF8C5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0E8499D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11/09/2025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2A5CDB9C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761C5C4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CECBEB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15DCD3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695D905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2DB3775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2ABE94E8" w14:textId="77777777" w:rsidTr="000D0E88">
        <w:trPr>
          <w:trHeight w:hRule="exact" w:val="1418"/>
        </w:trPr>
        <w:tc>
          <w:tcPr>
            <w:tcW w:w="3798" w:type="dxa"/>
            <w:vMerge w:val="restart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FA87218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Steve Jones</w:t>
            </w:r>
          </w:p>
          <w:p w14:paraId="7C2DFC66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Co-opted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24/02/2025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23/02/2029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</w:p>
          <w:p w14:paraId="0B38D4A9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1E4317C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EF3487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62EDE2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10/09/2025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6F0D8CD4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West Lancs Community High School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5E09B3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Governor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4AFBD7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503428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10/12/2019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91C5B3D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1FE4E1FE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526113DB" w14:textId="77777777" w:rsidTr="000D0E88">
        <w:trPr>
          <w:trHeight w:hRule="exact" w:val="1418"/>
        </w:trPr>
        <w:tc>
          <w:tcPr>
            <w:tcW w:w="3798" w:type="dxa"/>
            <w:vMerge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6354A1" w14:textId="77777777" w:rsidR="0072413D" w:rsidRDefault="0072413D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39B2A837" w14:textId="77777777" w:rsidR="00DA10F0" w:rsidRPr="00DA10F0" w:rsidRDefault="00DA10F0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</w:p>
          <w:p w14:paraId="15EC060C" w14:textId="77777777" w:rsidR="0072413D" w:rsidRPr="003A2C5A" w:rsidRDefault="0072413D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  <w:p w14:paraId="1AB0B974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8C7485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03024F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10/09/2025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32066036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Willow Grove Primary School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9A5BA9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Immediate family connection to a governor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5F48E9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08.03.2021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2103A16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3912D0B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6379CAAC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44B9866F" w14:textId="77777777" w:rsidTr="000D0E88">
        <w:trPr>
          <w:trHeight w:hRule="exact" w:val="1418"/>
        </w:trPr>
        <w:tc>
          <w:tcPr>
            <w:tcW w:w="3798" w:type="dxa"/>
            <w:vMerge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1439D8F" w14:textId="77777777" w:rsidR="0072413D" w:rsidRDefault="0072413D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4A007175" w14:textId="77777777" w:rsidR="00DA10F0" w:rsidRPr="00DA10F0" w:rsidRDefault="00DA10F0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</w:p>
          <w:p w14:paraId="0E0D6EBF" w14:textId="77777777" w:rsidR="0072413D" w:rsidRPr="003A2C5A" w:rsidRDefault="0072413D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  <w:p w14:paraId="345E55AD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2209A1D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692A6B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10/09/2025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2311E29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Douai Abbey Parishes Trust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02E923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Trustee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5AC669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1E9103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01/03/2019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520EAC1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4ADABE0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27745B2F" w14:textId="77777777" w:rsidTr="000D0E88">
        <w:trPr>
          <w:trHeight w:hRule="exact" w:val="1418"/>
        </w:trPr>
        <w:tc>
          <w:tcPr>
            <w:tcW w:w="3798" w:type="dxa"/>
            <w:vMerge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C673362" w14:textId="77777777" w:rsidR="0072413D" w:rsidRDefault="0072413D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3E2AEF06" w14:textId="77777777" w:rsidR="00DA10F0" w:rsidRPr="00DA10F0" w:rsidRDefault="00DA10F0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</w:p>
          <w:p w14:paraId="10208A68" w14:textId="77777777" w:rsidR="0072413D" w:rsidRPr="003A2C5A" w:rsidRDefault="0072413D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  <w:p w14:paraId="4B6A675C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4C0C1B5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782FB6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10/09/2025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6F2995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Office Bridge Solutions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3F1AE64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Family Member Employed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9BC21F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One of my nieces works for this potential supplier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17019A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24/05/2023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49537D1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7B8B3B7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3854E723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5DADABD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Gillian Leadbetter-Simms</w:t>
            </w:r>
          </w:p>
          <w:p w14:paraId="28065523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Local Authority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01/05/2024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30/04/2028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LA</w:t>
            </w:r>
          </w:p>
          <w:p w14:paraId="15FCD657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1FB78B0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5F5DEAC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103CC1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10/09/2025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79B8C63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Freelance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0986F7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Business or finance interests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2F7FE8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Education and Leadership consultant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EEBFE3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01/05/2023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E83A1BF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4AE117A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6E58113F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C340D85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Ashley Martindale</w:t>
            </w:r>
          </w:p>
          <w:p w14:paraId="63F77F0E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Co-opted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20/03/2024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19/03/2028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Governing Board</w:t>
            </w:r>
          </w:p>
          <w:p w14:paraId="28D230D3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22A7E85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1E893BB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1C44A06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11/09/2025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325895A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Newbridge Learning Community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B7220D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Other governance role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6233D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I currently attend the School Governing Body meetings at my current workplace. 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66B9C3E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21/02/2024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955C7E5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4AE2801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022D2887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39A8E81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Simon Readings</w:t>
            </w:r>
          </w:p>
          <w:p w14:paraId="1B59C501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Parent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22/06/2023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21/06/2027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Willow Grove</w:t>
            </w:r>
          </w:p>
          <w:p w14:paraId="5DE77E8B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14EE89C4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1E27F3EE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DC5AF2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20/11/2025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23DC4B46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5407E9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6454F9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C0BC49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A8212DF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6B1AE76D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419C8614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9787420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Samantha Rogers</w:t>
            </w:r>
          </w:p>
          <w:p w14:paraId="3D0BA221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Parent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22/10/2025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21/10/2029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Parents</w:t>
            </w:r>
          </w:p>
          <w:p w14:paraId="0257A6CE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77A6E60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58D2A4E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40D427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09/10/2025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2BBB44BE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Willow Grove Primary School 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A48F66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Personal or close family relationship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C20BA6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As a Parent Governor at Willow Grove Primary School, I recognise the importance of transparency and accountability in maintaining the trust of the school community. I therefore wish to formally declare any interests that may influence, or be perceived to influence, my decision-making or ability to act impartially in my role.</w:t>
            </w:r>
            <w:r>
              <w:br/>
            </w:r>
            <w:r>
              <w:br/>
            </w:r>
            <w:r>
              <w:rPr>
                <w:rFonts w:ascii="Arial" w:hAnsi="Arial" w:cs="Arial"/>
                <w:sz w:val="18"/>
                <w:szCs w:val="18"/>
              </w:rPr>
              <w:t>My son is currently a pupil at Willow Grove Primary School. I have no business, financial, or personal interests that could conflict with my responsibilities as a governor. I hold no other governance or trustee positions in any educational setting, and I do not have any close personal relationships with members of staff, other governors, or contractors that could impact impartiality.</w:t>
            </w:r>
            <w:r>
              <w:br/>
            </w:r>
            <w:r>
              <w:br/>
            </w:r>
            <w:r>
              <w:rPr>
                <w:rFonts w:ascii="Arial" w:hAnsi="Arial" w:cs="Arial"/>
                <w:sz w:val="18"/>
                <w:szCs w:val="18"/>
              </w:rPr>
              <w:t>At present, I am not aware of any other interests or circumstances that should be declared in connection with my role. Should any relevant changes occur, I will update this declaration immediately to ensure full compliance and openness.</w:t>
            </w:r>
            <w:r>
              <w:br/>
            </w:r>
            <w:r>
              <w:br/>
            </w:r>
            <w:r>
              <w:rPr>
                <w:rFonts w:ascii="Arial" w:hAnsi="Arial" w:cs="Arial"/>
                <w:sz w:val="18"/>
                <w:szCs w:val="18"/>
              </w:rPr>
              <w:t>I make this declaration truthfully and to the best of my knowledge, in the spirit of honesty and integrity expected of a Parent Governor.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E9C197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09/10/2025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5891963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779F9ED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453CB6B8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CD07220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Claire Trevor</w:t>
            </w:r>
          </w:p>
          <w:p w14:paraId="53B70CB1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Staff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08/11/2021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07/11/2025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</w:p>
          <w:p w14:paraId="306EBEB0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23963E5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55E2E96C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D21AF3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19/09/2025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104AFEA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Willow Grove Primary School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817753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I am currently working in KS1 as a class teacher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6F90CE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24.11.2020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B7019A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6944C65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124391C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32367F40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53A7D7F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Claire Trevor</w:t>
            </w:r>
          </w:p>
          <w:p w14:paraId="6FED4401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Observer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</w:p>
          <w:p w14:paraId="7C56D684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2A70856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39BABF9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C54273E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19/09/2025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5372623E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Willow Grove Primary School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62FD3DD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I am currently working in KS1 as a class teacher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3DFC25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24.11.2020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A2F638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709859D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63579686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1380CC2A" w14:textId="77777777" w:rsidTr="000D0E88">
        <w:trPr>
          <w:trHeight w:hRule="exact" w:val="1418"/>
        </w:trPr>
        <w:tc>
          <w:tcPr>
            <w:tcW w:w="3798" w:type="dxa"/>
            <w:vMerge w:val="restart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FBC9BA7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Jackie Woods</w:t>
            </w:r>
          </w:p>
          <w:p w14:paraId="31AC5AF7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Co-opted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11/03/2024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10/03/2026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</w:p>
          <w:p w14:paraId="3C2A94F7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48A19C66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7AF9D8A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DF8A80D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10/09/2025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2753D576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Office Bridge Solutions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630E86E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Relative is an employee in the company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D51B8A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324A4D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24/05/2023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FD4E0B1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44BCA13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7D463C1A" w14:textId="77777777" w:rsidTr="000D0E88">
        <w:trPr>
          <w:trHeight w:hRule="exact" w:val="1418"/>
        </w:trPr>
        <w:tc>
          <w:tcPr>
            <w:tcW w:w="3798" w:type="dxa"/>
            <w:vMerge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F25284C" w14:textId="77777777" w:rsidR="0072413D" w:rsidRDefault="0072413D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5F87B88F" w14:textId="77777777" w:rsidR="00DA10F0" w:rsidRPr="00DA10F0" w:rsidRDefault="00DA10F0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</w:p>
          <w:p w14:paraId="74C034B1" w14:textId="77777777" w:rsidR="0072413D" w:rsidRPr="003A2C5A" w:rsidRDefault="0072413D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  <w:p w14:paraId="0CB255F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30990C0C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A6FF2FC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10/09/2025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33C9AA74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Willow Grove Governing Body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A9CF63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Personal or close family relationship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29D654E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Related to board member Stephen Jones. 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B44415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24/02/2021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48AB46B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5838273D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29C1BCA4" w14:textId="77777777" w:rsidTr="000D0E88">
        <w:trPr>
          <w:trHeight w:hRule="exact" w:val="1418"/>
        </w:trPr>
        <w:tc>
          <w:tcPr>
            <w:tcW w:w="3798" w:type="dxa"/>
            <w:vMerge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A7CB5B3" w14:textId="77777777" w:rsidR="0072413D" w:rsidRDefault="0072413D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6D533811" w14:textId="77777777" w:rsidR="00DA10F0" w:rsidRPr="00DA10F0" w:rsidRDefault="00DA10F0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</w:p>
          <w:p w14:paraId="2C9ACC2E" w14:textId="77777777" w:rsidR="0072413D" w:rsidRPr="003A2C5A" w:rsidRDefault="0072413D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  <w:p w14:paraId="4997B8A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5C94DF5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649480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10/09/2025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545C0CB4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Wigan Council Social Care - Children and Families Adoption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A603406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Former Team Manager Adoption Service 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7B8B3D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11.09.2020</w:t>
            </w:r>
            <w:r>
              <w:br/>
            </w:r>
            <w:r>
              <w:rPr>
                <w:rFonts w:ascii="Arial" w:hAnsi="Arial" w:cs="Arial"/>
                <w:sz w:val="18"/>
                <w:szCs w:val="18"/>
              </w:rPr>
              <w:t xml:space="preserve">I retired on 09.02.2024 and am no longer employed by Wigan Council 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3D7AA3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3A94CBC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09/02/2024</w:t>
            </w:r>
          </w:p>
          <w:p w14:paraId="60F1727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B481A2C" w14:textId="77777777" w:rsidR="0072413D" w:rsidRDefault="0072413D" w:rsidP="00771EF8">
      <w:pPr>
        <w:rPr>
          <w:rFonts w:ascii="Arial" w:hAnsi="Arial" w:cs="Arial"/>
          <w:shd w:val="clear" w:color="auto" w:fill="FFFFFF"/>
        </w:rPr>
      </w:pPr>
    </w:p>
    <w:p w14:paraId="43B965D4" w14:textId="77777777" w:rsidR="0072413D" w:rsidRDefault="0072413D" w:rsidP="00771EF8">
      <w:pPr>
        <w:rPr>
          <w:rFonts w:ascii="Arial" w:hAnsi="Arial" w:cs="Arial"/>
          <w:shd w:val="clear" w:color="auto" w:fill="FFFFFF"/>
        </w:rPr>
      </w:pPr>
    </w:p>
    <w:p w14:paraId="77430A3D" w14:textId="77777777" w:rsidR="00AF6110" w:rsidRPr="00AF6110" w:rsidRDefault="00AF6110" w:rsidP="004C68D8">
      <w:pPr>
        <w:rPr>
          <w:rFonts w:ascii="Arial" w:hAnsi="Arial" w:cs="Arial"/>
          <w:sz w:val="32"/>
          <w:szCs w:val="32"/>
          <w:shd w:val="clear" w:color="auto" w:fill="FFFFFF"/>
        </w:rPr>
      </w:pPr>
      <w:r w:rsidRPr="00AF6110">
        <w:rPr>
          <w:rFonts w:ascii="Arial" w:hAnsi="Arial" w:cs="Arial"/>
          <w:sz w:val="32"/>
          <w:szCs w:val="32"/>
          <w:shd w:val="clear" w:color="auto" w:fill="FFFFFF"/>
        </w:rPr>
        <w:t>Other positions</w:t>
      </w:r>
      <w:r w:rsidRPr="00AF6110">
        <w:rPr>
          <w:rFonts w:ascii="Arial" w:hAnsi="Arial" w:cs="Arial"/>
          <w:sz w:val="32"/>
          <w:szCs w:val="32"/>
          <w:shd w:val="clear" w:color="auto" w:fill="FFFFFF"/>
        </w:rPr>
        <w:br/>
      </w:r>
    </w:p>
    <w:tbl>
      <w:tblPr>
        <w:tblStyle w:val="TableGrid"/>
        <w:tblW w:w="15309" w:type="dxa"/>
        <w:tblInd w:w="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59"/>
        <w:gridCol w:w="1347"/>
        <w:gridCol w:w="2484"/>
        <w:gridCol w:w="2599"/>
        <w:gridCol w:w="2468"/>
        <w:gridCol w:w="1291"/>
        <w:gridCol w:w="1361"/>
      </w:tblGrid>
      <w:tr w:rsidR="002A45AC" w14:paraId="54042A33" w14:textId="77777777" w:rsidTr="002A45AC">
        <w:trPr>
          <w:trHeight w:hRule="exact" w:val="284"/>
        </w:trPr>
        <w:tc>
          <w:tcPr>
            <w:tcW w:w="3759" w:type="dxa"/>
            <w:tcBorders>
              <w:bottom w:val="single" w:sz="12" w:space="0" w:color="000000"/>
            </w:tcBorders>
          </w:tcPr>
          <w:p w14:paraId="3144EAA9" w14:textId="77777777" w:rsidR="002A45AC" w:rsidRDefault="002A45AC" w:rsidP="001077C2">
            <w:pPr>
              <w:rPr>
                <w:rFonts w:ascii="Arial" w:eastAsia="Arial" w:hAnsi="Arial" w:cs="Arial"/>
                <w:b/>
                <w:color w:val="000000"/>
                <w:sz w:val="18"/>
              </w:rPr>
            </w:pPr>
          </w:p>
        </w:tc>
        <w:tc>
          <w:tcPr>
            <w:tcW w:w="1347" w:type="dxa"/>
            <w:tcBorders>
              <w:bottom w:val="single" w:sz="12" w:space="0" w:color="000000"/>
              <w:right w:val="single" w:sz="12" w:space="0" w:color="D3D3D3"/>
            </w:tcBorders>
          </w:tcPr>
          <w:p w14:paraId="3BEB31B5" w14:textId="77777777" w:rsidR="002A45AC" w:rsidRDefault="002A45AC" w:rsidP="001077C2">
            <w:pPr>
              <w:rPr>
                <w:rFonts w:ascii="Arial" w:eastAsia="Arial" w:hAnsi="Arial" w:cs="Arial"/>
                <w:b/>
                <w:color w:val="000000"/>
                <w:sz w:val="18"/>
              </w:rPr>
            </w:pPr>
          </w:p>
        </w:tc>
        <w:tc>
          <w:tcPr>
            <w:tcW w:w="10203" w:type="dxa"/>
            <w:gridSpan w:val="5"/>
            <w:tcBorders>
              <w:top w:val="single" w:sz="12" w:space="0" w:color="000000"/>
              <w:left w:val="single" w:sz="12" w:space="0" w:color="D3D3D3"/>
              <w:bottom w:val="single" w:sz="12" w:space="0" w:color="000000"/>
              <w:right w:val="single" w:sz="12" w:space="0" w:color="E7E6E6" w:themeColor="background2"/>
            </w:tcBorders>
          </w:tcPr>
          <w:p w14:paraId="38BD5F77" w14:textId="6C4D80AC" w:rsidR="002A45AC" w:rsidRDefault="004F5850" w:rsidP="001077C2">
            <w:pPr>
              <w:jc w:val="center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Interests</w:t>
            </w:r>
          </w:p>
        </w:tc>
      </w:tr>
      <w:tr w:rsidR="00E77C1E" w14:paraId="48DC91ED" w14:textId="77777777" w:rsidTr="002A45AC">
        <w:trPr>
          <w:trHeight w:hRule="exact" w:val="567"/>
        </w:trPr>
        <w:tc>
          <w:tcPr>
            <w:tcW w:w="3759" w:type="dxa"/>
            <w:tcBorders>
              <w:top w:val="single" w:sz="12" w:space="0" w:color="000000"/>
              <w:left w:val="single" w:sz="12" w:space="0" w:color="E7E6E6" w:themeColor="background2"/>
              <w:bottom w:val="single" w:sz="10" w:space="0" w:color="000000"/>
              <w:right w:val="single" w:sz="10" w:space="0" w:color="D3D3D3"/>
            </w:tcBorders>
          </w:tcPr>
          <w:p w14:paraId="51C90078" w14:textId="3164842D" w:rsidR="00AF6110" w:rsidRDefault="001C126B" w:rsidP="001077C2">
            <w:pPr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Name and appointment</w:t>
            </w:r>
          </w:p>
          <w:p w14:paraId="61ECBBF2" w14:textId="2723ECD0" w:rsidR="006347DF" w:rsidRPr="006347DF" w:rsidRDefault="006347DF" w:rsidP="006347DF">
            <w:pPr>
              <w:tabs>
                <w:tab w:val="left" w:pos="2308"/>
              </w:tabs>
            </w:pPr>
            <w:r>
              <w:tab/>
            </w:r>
          </w:p>
        </w:tc>
        <w:tc>
          <w:tcPr>
            <w:tcW w:w="1347" w:type="dxa"/>
            <w:tcBorders>
              <w:top w:val="single" w:sz="12" w:space="0" w:color="000000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51F3216F" w14:textId="77777777" w:rsidR="00AF6110" w:rsidRDefault="00AF6110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Confirmed</w:t>
            </w:r>
          </w:p>
        </w:tc>
        <w:tc>
          <w:tcPr>
            <w:tcW w:w="2484" w:type="dxa"/>
            <w:tcBorders>
              <w:top w:val="single" w:sz="12" w:space="0" w:color="000000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77567617" w14:textId="0327A6D5" w:rsidR="00AF6110" w:rsidRDefault="00352C6A" w:rsidP="001077C2">
            <w:proofErr w:type="spellStart"/>
            <w:r>
              <w:rPr>
                <w:rFonts w:ascii="Arial" w:eastAsia="Arial" w:hAnsi="Arial" w:cs="Arial"/>
                <w:b/>
                <w:color w:val="000000"/>
                <w:sz w:val="18"/>
              </w:rPr>
              <w:t>Organisation</w:t>
            </w:r>
            <w:proofErr w:type="spellEnd"/>
          </w:p>
        </w:tc>
        <w:tc>
          <w:tcPr>
            <w:tcW w:w="2599" w:type="dxa"/>
            <w:tcBorders>
              <w:top w:val="single" w:sz="12" w:space="0" w:color="000000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4AFD373B" w14:textId="2F189955" w:rsidR="00AF6110" w:rsidRDefault="00352C6A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Type of interest</w:t>
            </w:r>
          </w:p>
        </w:tc>
        <w:tc>
          <w:tcPr>
            <w:tcW w:w="2468" w:type="dxa"/>
            <w:tcBorders>
              <w:top w:val="single" w:sz="12" w:space="0" w:color="000000"/>
              <w:left w:val="single" w:sz="10" w:space="0" w:color="D3D3D3"/>
              <w:bottom w:val="single" w:sz="10" w:space="0" w:color="000000"/>
              <w:right w:val="single" w:sz="10" w:space="0" w:color="D3D3D3"/>
            </w:tcBorders>
          </w:tcPr>
          <w:p w14:paraId="6F3CBB68" w14:textId="77777777" w:rsidR="00AF6110" w:rsidRDefault="00AF6110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Notes</w:t>
            </w:r>
          </w:p>
        </w:tc>
        <w:tc>
          <w:tcPr>
            <w:tcW w:w="1291" w:type="dxa"/>
            <w:tcBorders>
              <w:top w:val="single" w:sz="12" w:space="0" w:color="000000"/>
              <w:left w:val="single" w:sz="10" w:space="0" w:color="D3D3D3"/>
              <w:bottom w:val="single" w:sz="10" w:space="0" w:color="000000"/>
              <w:right w:val="single" w:sz="10" w:space="0" w:color="D3D3D3"/>
            </w:tcBorders>
          </w:tcPr>
          <w:p w14:paraId="07EE70FB" w14:textId="77777777" w:rsidR="00AF6110" w:rsidRDefault="00AF6110" w:rsidP="001077C2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From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10" w:space="0" w:color="D3D3D3"/>
              <w:bottom w:val="single" w:sz="10" w:space="0" w:color="000000"/>
              <w:right w:val="single" w:sz="12" w:space="0" w:color="E7E6E6" w:themeColor="background2"/>
            </w:tcBorders>
          </w:tcPr>
          <w:p w14:paraId="61710BBF" w14:textId="77777777" w:rsidR="00AF6110" w:rsidRDefault="00AF6110" w:rsidP="001077C2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To</w:t>
            </w:r>
          </w:p>
        </w:tc>
      </w:tr>
      <w:tr w:rsidR="00E77C1E" w14:paraId="66DE6207" w14:textId="77777777" w:rsidTr="002A45AC">
        <w:trPr>
          <w:trHeight w:hRule="exact" w:val="1418"/>
        </w:trPr>
        <w:tc>
          <w:tcPr>
            <w:tcW w:w="3759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0D70E62" w14:textId="517BD2E3" w:rsidR="00AF6110" w:rsidRDefault="00AF6110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34641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Leah Sergeant</w:t>
            </w:r>
          </w:p>
          <w:p w14:paraId="215D2A97" w14:textId="20B68E5B" w:rsidR="00362B05" w:rsidRPr="00DA10F0" w:rsidRDefault="00362B05" w:rsidP="00362B05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Other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</w:p>
          <w:p w14:paraId="3B765A48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7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6725B9D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15/10/2025</w:t>
            </w:r>
          </w:p>
        </w:tc>
        <w:tc>
          <w:tcPr>
            <w:tcW w:w="2484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2C317F9C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1F95AE4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8" w:type="dxa"/>
            <w:tcBorders>
              <w:top w:val="single" w:sz="10" w:space="0" w:color="000000"/>
              <w:bottom w:val="single" w:sz="12" w:space="0" w:color="000000" w:themeColor="text1"/>
            </w:tcBorders>
          </w:tcPr>
          <w:p w14:paraId="5620A0C9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91" w:type="dxa"/>
            <w:tcBorders>
              <w:top w:val="single" w:sz="10" w:space="0" w:color="000000"/>
              <w:bottom w:val="single" w:sz="12" w:space="0" w:color="000000" w:themeColor="text1"/>
            </w:tcBorders>
          </w:tcPr>
          <w:p w14:paraId="3CC5358F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61" w:type="dxa"/>
            <w:tcBorders>
              <w:top w:val="single" w:sz="10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4A48710" w14:textId="5996447F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</w:tbl>
    <w:p w14:paraId="7A83AE70" w14:textId="41705267" w:rsidR="00E111E6" w:rsidRDefault="00E111E6"/>
    <w:p w14:paraId="2CC1040D" w14:textId="39549F74" w:rsidR="007115F3" w:rsidRDefault="007115F3">
      <w:pPr>
        <w:rPr>
          <w:rFonts w:ascii="Arial" w:hAnsi="Arial" w:cs="Arial"/>
          <w:sz w:val="32"/>
          <w:szCs w:val="32"/>
        </w:rPr>
      </w:pPr>
      <w:r w:rsidRPr="007115F3">
        <w:rPr>
          <w:rFonts w:ascii="Arial" w:hAnsi="Arial" w:cs="Arial"/>
          <w:sz w:val="32"/>
          <w:szCs w:val="32"/>
        </w:rPr>
        <w:t>Historical positions</w:t>
      </w:r>
      <w:r w:rsidR="00AC7F3F">
        <w:rPr>
          <w:rFonts w:ascii="Arial" w:hAnsi="Arial" w:cs="Arial"/>
          <w:sz w:val="32"/>
          <w:szCs w:val="32"/>
        </w:rPr>
        <w:br/>
      </w:r>
    </w:p>
    <w:p w14:paraId="2B2D4422" w14:textId="77777777" w:rsidR="00FA0913" w:rsidRPr="007115F3" w:rsidRDefault="00FA0913">
      <w:pPr>
        <w:rPr>
          <w:rFonts w:ascii="Arial" w:hAnsi="Arial" w:cs="Arial"/>
          <w:sz w:val="32"/>
          <w:szCs w:val="32"/>
        </w:rPr>
      </w:pPr>
    </w:p>
    <w:tbl>
      <w:tblPr>
        <w:tblStyle w:val="TableGrid"/>
        <w:tblW w:w="153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1"/>
        <w:gridCol w:w="1346"/>
        <w:gridCol w:w="2543"/>
        <w:gridCol w:w="2543"/>
        <w:gridCol w:w="2393"/>
        <w:gridCol w:w="1346"/>
        <w:gridCol w:w="1347"/>
      </w:tblGrid>
      <w:tr w:rsidR="004346EC" w14:paraId="72F5B80F" w14:textId="77777777" w:rsidTr="004346EC">
        <w:trPr>
          <w:trHeight w:hRule="exact" w:val="284"/>
        </w:trPr>
        <w:tc>
          <w:tcPr>
            <w:tcW w:w="3791" w:type="dxa"/>
            <w:tcBorders>
              <w:bottom w:val="single" w:sz="12" w:space="0" w:color="000000"/>
            </w:tcBorders>
          </w:tcPr>
          <w:p w14:paraId="27E53906" w14:textId="77777777" w:rsidR="004346EC" w:rsidRDefault="004346EC" w:rsidP="001077C2">
            <w:pPr>
              <w:rPr>
                <w:rFonts w:ascii="Arial" w:eastAsia="Arial" w:hAnsi="Arial" w:cs="Arial"/>
                <w:b/>
                <w:color w:val="000000"/>
                <w:sz w:val="18"/>
              </w:rPr>
            </w:pPr>
          </w:p>
        </w:tc>
        <w:tc>
          <w:tcPr>
            <w:tcW w:w="1346" w:type="dxa"/>
            <w:tcBorders>
              <w:bottom w:val="single" w:sz="12" w:space="0" w:color="000000"/>
              <w:right w:val="single" w:sz="12" w:space="0" w:color="D3D3D3"/>
            </w:tcBorders>
          </w:tcPr>
          <w:p w14:paraId="1FC96E5A" w14:textId="77777777" w:rsidR="004346EC" w:rsidRDefault="004346EC" w:rsidP="001077C2">
            <w:pPr>
              <w:rPr>
                <w:rFonts w:ascii="Arial" w:eastAsia="Arial" w:hAnsi="Arial" w:cs="Arial"/>
                <w:b/>
                <w:color w:val="000000"/>
                <w:sz w:val="18"/>
              </w:rPr>
            </w:pPr>
          </w:p>
        </w:tc>
        <w:tc>
          <w:tcPr>
            <w:tcW w:w="10172" w:type="dxa"/>
            <w:gridSpan w:val="5"/>
            <w:tcBorders>
              <w:top w:val="single" w:sz="12" w:space="0" w:color="000000"/>
              <w:left w:val="single" w:sz="12" w:space="0" w:color="D3D3D3"/>
              <w:bottom w:val="single" w:sz="12" w:space="0" w:color="000000"/>
              <w:right w:val="single" w:sz="12" w:space="0" w:color="E7E6E6" w:themeColor="background2"/>
            </w:tcBorders>
          </w:tcPr>
          <w:p w14:paraId="5FA5B3F5" w14:textId="4A6365B6" w:rsidR="004346EC" w:rsidRDefault="004346EC" w:rsidP="001077C2">
            <w:pPr>
              <w:jc w:val="center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Interests</w:t>
            </w:r>
          </w:p>
        </w:tc>
      </w:tr>
      <w:tr w:rsidR="007115F3" w14:paraId="2BD2DFEC" w14:textId="77777777" w:rsidTr="004346EC">
        <w:trPr>
          <w:trHeight w:hRule="exact" w:val="567"/>
        </w:trPr>
        <w:tc>
          <w:tcPr>
            <w:tcW w:w="3791" w:type="dxa"/>
            <w:tcBorders>
              <w:top w:val="single" w:sz="12" w:space="0" w:color="000000"/>
              <w:left w:val="single" w:sz="12" w:space="0" w:color="E7E6E6" w:themeColor="background2"/>
              <w:bottom w:val="single" w:sz="10" w:space="0" w:color="000000"/>
              <w:right w:val="single" w:sz="10" w:space="0" w:color="D3D3D3"/>
            </w:tcBorders>
          </w:tcPr>
          <w:p w14:paraId="5ED13D4C" w14:textId="782F8644" w:rsidR="007115F3" w:rsidRDefault="00B44EBB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Name and appointment</w:t>
            </w:r>
          </w:p>
        </w:tc>
        <w:tc>
          <w:tcPr>
            <w:tcW w:w="1346" w:type="dxa"/>
            <w:tcBorders>
              <w:top w:val="single" w:sz="12" w:space="0" w:color="000000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1C29713E" w14:textId="77777777" w:rsidR="007115F3" w:rsidRDefault="007115F3" w:rsidP="001077C2">
            <w:pPr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Confirmed</w:t>
            </w:r>
          </w:p>
        </w:tc>
        <w:tc>
          <w:tcPr>
            <w:tcW w:w="2543" w:type="dxa"/>
            <w:tcBorders>
              <w:top w:val="single" w:sz="12" w:space="0" w:color="000000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7CEA08D3" w14:textId="4ABD9EBA" w:rsidR="007115F3" w:rsidRDefault="00352C6A" w:rsidP="001077C2">
            <w:proofErr w:type="spellStart"/>
            <w:r>
              <w:rPr>
                <w:rFonts w:ascii="Arial" w:eastAsia="Arial" w:hAnsi="Arial" w:cs="Arial"/>
                <w:b/>
                <w:color w:val="000000"/>
                <w:sz w:val="18"/>
              </w:rPr>
              <w:t>Organisation</w:t>
            </w:r>
            <w:proofErr w:type="spellEnd"/>
          </w:p>
        </w:tc>
        <w:tc>
          <w:tcPr>
            <w:tcW w:w="2543" w:type="dxa"/>
            <w:tcBorders>
              <w:top w:val="single" w:sz="12" w:space="0" w:color="000000"/>
              <w:left w:val="single" w:sz="10" w:space="0" w:color="D3D3D3"/>
              <w:bottom w:val="single" w:sz="10" w:space="0" w:color="000000"/>
              <w:right w:val="single" w:sz="10" w:space="0" w:color="D3D3D3"/>
            </w:tcBorders>
          </w:tcPr>
          <w:p w14:paraId="3961746C" w14:textId="07090588" w:rsidR="007115F3" w:rsidRDefault="00352C6A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Type of interest</w:t>
            </w:r>
          </w:p>
        </w:tc>
        <w:tc>
          <w:tcPr>
            <w:tcW w:w="2393" w:type="dxa"/>
            <w:tcBorders>
              <w:top w:val="single" w:sz="12" w:space="0" w:color="000000"/>
              <w:left w:val="single" w:sz="10" w:space="0" w:color="D3D3D3"/>
              <w:bottom w:val="single" w:sz="10" w:space="0" w:color="000000"/>
              <w:right w:val="single" w:sz="10" w:space="0" w:color="D3D3D3"/>
            </w:tcBorders>
          </w:tcPr>
          <w:p w14:paraId="6ABC311E" w14:textId="77777777" w:rsidR="007115F3" w:rsidRDefault="007115F3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Notes</w:t>
            </w:r>
          </w:p>
        </w:tc>
        <w:tc>
          <w:tcPr>
            <w:tcW w:w="1346" w:type="dxa"/>
            <w:tcBorders>
              <w:top w:val="single" w:sz="12" w:space="0" w:color="000000"/>
              <w:left w:val="single" w:sz="10" w:space="0" w:color="D3D3D3"/>
              <w:bottom w:val="single" w:sz="10" w:space="0" w:color="000000"/>
              <w:right w:val="single" w:sz="10" w:space="0" w:color="D3D3D3"/>
            </w:tcBorders>
          </w:tcPr>
          <w:p w14:paraId="50B53C97" w14:textId="77777777" w:rsidR="007115F3" w:rsidRDefault="007115F3" w:rsidP="001077C2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From</w:t>
            </w:r>
          </w:p>
        </w:tc>
        <w:tc>
          <w:tcPr>
            <w:tcW w:w="1347" w:type="dxa"/>
            <w:tcBorders>
              <w:top w:val="single" w:sz="12" w:space="0" w:color="000000"/>
              <w:left w:val="single" w:sz="10" w:space="0" w:color="D3D3D3"/>
              <w:bottom w:val="single" w:sz="10" w:space="0" w:color="000000"/>
              <w:right w:val="single" w:sz="12" w:space="0" w:color="E7E6E6" w:themeColor="background2"/>
            </w:tcBorders>
          </w:tcPr>
          <w:p w14:paraId="53E24DE3" w14:textId="77777777" w:rsidR="007115F3" w:rsidRDefault="007115F3" w:rsidP="001077C2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To</w:t>
            </w:r>
          </w:p>
        </w:tc>
      </w:tr>
      <w:tr w:rsidR="007115F3" w:rsidRPr="001E4879" w14:paraId="268136C2" w14:textId="77777777" w:rsidTr="004346EC">
        <w:trPr>
          <w:trHeight w:hRule="exact" w:val="1418"/>
        </w:trPr>
        <w:tc>
          <w:tcPr>
            <w:tcW w:w="3791" w:type="dxa"/>
            <w:vMerge w:val="restart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53E52E22" w14:textId="08BE0F97" w:rsidR="007115F3" w:rsidRDefault="00D5708F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115F3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Michelle Foster</w:t>
            </w:r>
          </w:p>
          <w:p w14:paraId="60B28513" w14:textId="167FED23" w:rsidR="002426DB" w:rsidRPr="002426DB" w:rsidRDefault="002426DB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Other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</w:p>
          <w:p w14:paraId="68FA9A57" w14:textId="4C49DFBF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Effective removal date: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07/08/2025</w:t>
            </w:r>
          </w:p>
          <w:p w14:paraId="1A27C08B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212677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171736D1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13/03/2025</w:t>
            </w:r>
          </w:p>
          <w:p w14:paraId="709E9E7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1031D7A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Leading Learners Multi Academy Trust</w:t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632A0F5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Member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5F9B1388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5B493893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01/09/2019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230C3606" w14:textId="32C563E6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7115F3" w:rsidRPr="001E4879" w14:paraId="638C9710" w14:textId="77777777" w:rsidTr="004346EC">
        <w:trPr>
          <w:trHeight w:hRule="exact" w:val="1418"/>
        </w:trPr>
        <w:tc>
          <w:tcPr>
            <w:tcW w:w="3791" w:type="dxa"/>
            <w:vMerge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086E9EE5" w14:textId="77777777" w:rsidR="007115F3" w:rsidRDefault="007115F3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16D27D54" w14:textId="77777777" w:rsidR="002426DB" w:rsidRPr="002426DB" w:rsidRDefault="002426DB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</w:p>
          <w:p w14:paraId="241EB398" w14:textId="77777777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48DC8AE9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4FC9EB6E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1059AC30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13/03/2025</w:t>
            </w:r>
          </w:p>
          <w:p w14:paraId="5B2F5D04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43104968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Wigan Council</w:t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62DCE449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Employee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4F2EA5A0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Strategic Lead for School and Academy Governance, Governor Services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4B94D48C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08/08/2022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27AAEE81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7115F3" w:rsidRPr="001E4879" w14:paraId="388ABB74" w14:textId="77777777" w:rsidTr="004346EC">
        <w:trPr>
          <w:trHeight w:hRule="exact" w:val="1418"/>
        </w:trPr>
        <w:tc>
          <w:tcPr>
            <w:tcW w:w="3791" w:type="dxa"/>
            <w:vMerge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238C369A" w14:textId="77777777" w:rsidR="007115F3" w:rsidRDefault="007115F3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55177A1A" w14:textId="77777777" w:rsidR="002426DB" w:rsidRPr="002426DB" w:rsidRDefault="002426DB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</w:p>
          <w:p w14:paraId="00B40E37" w14:textId="77777777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1692147F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7D290EAC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2B24CD37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13/03/2025</w:t>
            </w:r>
          </w:p>
          <w:p w14:paraId="3DE1886E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103BA873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National Governance Association</w:t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5BB9F800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Other governance role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086C08FF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Trustee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33A1CED1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17/11/2023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6187F9E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7115F3" w:rsidRPr="001E4879" w14:paraId="500D95AC" w14:textId="77777777" w:rsidTr="004346EC">
        <w:trPr>
          <w:trHeight w:hRule="exact" w:val="1418"/>
        </w:trPr>
        <w:tc>
          <w:tcPr>
            <w:tcW w:w="3791" w:type="dxa"/>
            <w:vMerge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3D46353F" w14:textId="77777777" w:rsidR="007115F3" w:rsidRDefault="007115F3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49757F23" w14:textId="77777777" w:rsidR="002426DB" w:rsidRPr="002426DB" w:rsidRDefault="002426DB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</w:p>
          <w:p w14:paraId="3B9B45F8" w14:textId="77777777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4ED81648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52DBA42B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4F35E18F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13/03/2025</w:t>
            </w:r>
          </w:p>
          <w:p w14:paraId="611AFFEB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63D8B37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National Association of Governance Advisory Services</w:t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0B698E96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Other governance role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6B8FC65D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Board member / NW regional representative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05B9CEA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15/11/2024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4438BF3E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7115F3" w:rsidRPr="001E4879" w14:paraId="0E7A3C15" w14:textId="77777777" w:rsidTr="004346EC">
        <w:trPr>
          <w:trHeight w:hRule="exact" w:val="1418"/>
        </w:trPr>
        <w:tc>
          <w:tcPr>
            <w:tcW w:w="3791" w:type="dxa"/>
            <w:vMerge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3433D3C2" w14:textId="77777777" w:rsidR="007115F3" w:rsidRDefault="007115F3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434F7F03" w14:textId="77777777" w:rsidR="002426DB" w:rsidRPr="002426DB" w:rsidRDefault="002426DB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</w:p>
          <w:p w14:paraId="5BC85F25" w14:textId="77777777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30F6EC1A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BCC7D3C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3EED2DD4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13/03/2025</w:t>
            </w:r>
          </w:p>
          <w:p w14:paraId="2C03FF59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3067D14D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Carr Mill Primary School</w:t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19D533E4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Other governance role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23347F28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Governor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2FFEE664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19/01/2023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60D9616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18/01/2027</w:t>
            </w:r>
          </w:p>
        </w:tc>
      </w:tr>
      <w:tr w:rsidR="007115F3" w:rsidRPr="001E4879" w14:paraId="7EBD1440" w14:textId="77777777" w:rsidTr="004346EC">
        <w:trPr>
          <w:trHeight w:hRule="exact" w:val="1418"/>
        </w:trPr>
        <w:tc>
          <w:tcPr>
            <w:tcW w:w="3791" w:type="dxa"/>
            <w:vMerge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025FA3AF" w14:textId="77777777" w:rsidR="007115F3" w:rsidRDefault="007115F3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2A1730F0" w14:textId="77777777" w:rsidR="002426DB" w:rsidRPr="002426DB" w:rsidRDefault="002426DB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</w:p>
          <w:p w14:paraId="56BD4227" w14:textId="77777777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359FB047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4A3A7307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3F5BA836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13/03/2025</w:t>
            </w:r>
          </w:p>
          <w:p w14:paraId="3A510333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50F47E5D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Lowton J&amp;I</w:t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4EA09086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Other governance role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00D53D40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Governor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0F9B6831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04/10/2024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57F8CC29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03/10/2028</w:t>
            </w:r>
          </w:p>
        </w:tc>
      </w:tr>
      <w:tr w:rsidR="007115F3" w:rsidRPr="001E4879" w14:paraId="7AFE3B6C" w14:textId="77777777" w:rsidTr="004346EC">
        <w:trPr>
          <w:trHeight w:hRule="exact" w:val="1418"/>
        </w:trPr>
        <w:tc>
          <w:tcPr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36BECB32" w14:textId="77777777" w:rsidR="007115F3" w:rsidRDefault="00D5708F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115F3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Lindsey Maloney </w:t>
            </w:r>
          </w:p>
          <w:p w14:paraId="5085FF06" w14:textId="77777777" w:rsidR="002426DB" w:rsidRPr="002426DB" w:rsidRDefault="002426DB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Co-opted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12/02/2025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11/02/2029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Governors</w:t>
            </w:r>
          </w:p>
          <w:p w14:paraId="3F957C6B" w14:textId="77777777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Effective removal date: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11/06/2025</w:t>
            </w:r>
          </w:p>
          <w:p w14:paraId="64D2FCA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D3335BD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00A14771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463E5ADF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6130E5EB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2BF1438F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61B9A0F6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2960D94E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037D5A4F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7115F3" w:rsidRPr="001E4879" w14:paraId="107CF4B1" w14:textId="77777777" w:rsidTr="004346EC">
        <w:trPr>
          <w:trHeight w:hRule="exact" w:val="1418"/>
        </w:trPr>
        <w:tc>
          <w:tcPr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063A9D51" w14:textId="77777777" w:rsidR="007115F3" w:rsidRDefault="00D5708F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115F3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Abigail Hartley-Watson</w:t>
            </w:r>
          </w:p>
          <w:p w14:paraId="11B1E24D" w14:textId="77777777" w:rsidR="002426DB" w:rsidRPr="002426DB" w:rsidRDefault="002426DB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Parent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31/01/2025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30/01/2029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Parents</w:t>
            </w:r>
          </w:p>
          <w:p w14:paraId="70436E73" w14:textId="77777777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Effective removal date: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23/04/2025</w:t>
            </w:r>
          </w:p>
          <w:p w14:paraId="65F120BF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6E8219AC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101FD6F8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3086A8C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3904EAF3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0CB64944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48257923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60A51FD6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39C332B4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7115F3" w:rsidRPr="001E4879" w14:paraId="46CF8448" w14:textId="77777777" w:rsidTr="004346EC">
        <w:trPr>
          <w:trHeight w:hRule="exact" w:val="1418"/>
        </w:trPr>
        <w:tc>
          <w:tcPr>
            <w:tcW w:w="3791" w:type="dxa"/>
            <w:vMerge w:val="restart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24C3E0DA" w14:textId="77777777" w:rsidR="007115F3" w:rsidRDefault="00D5708F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115F3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Cole Andrew</w:t>
            </w:r>
          </w:p>
          <w:p w14:paraId="0995C7AB" w14:textId="77777777" w:rsidR="002426DB" w:rsidRPr="002426DB" w:rsidRDefault="002426DB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Other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</w:p>
          <w:p w14:paraId="52198EA3" w14:textId="77777777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Effective removal date: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04/03/2025</w:t>
            </w:r>
          </w:p>
          <w:p w14:paraId="3981E0CD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4699ED4B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1A312167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16/11/2021</w:t>
            </w:r>
          </w:p>
          <w:p w14:paraId="69DB270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1774799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Vigeo Partners Ltd</w:t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6A68F449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Director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57708656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School Improvement Partner and Education Advisory Coach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12DE67B6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01/09/2018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793D7C1E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7115F3" w:rsidRPr="001E4879" w14:paraId="4D5572F8" w14:textId="77777777" w:rsidTr="004346EC">
        <w:trPr>
          <w:trHeight w:hRule="exact" w:val="1418"/>
        </w:trPr>
        <w:tc>
          <w:tcPr>
            <w:tcW w:w="3791" w:type="dxa"/>
            <w:vMerge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2212A1E3" w14:textId="77777777" w:rsidR="007115F3" w:rsidRDefault="007115F3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3FD9523D" w14:textId="77777777" w:rsidR="002426DB" w:rsidRPr="002426DB" w:rsidRDefault="002426DB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</w:p>
          <w:p w14:paraId="0F34C0A9" w14:textId="77777777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75CFC658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3EF90B97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733E6FCD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16/11/2021</w:t>
            </w:r>
          </w:p>
          <w:p w14:paraId="3D540468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5B39EA36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Inclusive Learning North Ltd</w:t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57DB110D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Director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0A2A0E18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SEND Consultant</w:t>
            </w:r>
            <w:r>
              <w:br/>
            </w:r>
            <w:r>
              <w:rPr>
                <w:rFonts w:ascii="Arial" w:hAnsi="Arial" w:cs="Arial"/>
                <w:sz w:val="18"/>
                <w:szCs w:val="18"/>
              </w:rPr>
              <w:t>School Improvement Partner and Education Advisory Coach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0A6B778D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01/11/2021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57D624FA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7115F3" w:rsidRPr="001E4879" w14:paraId="1AB1B38C" w14:textId="77777777" w:rsidTr="004346EC">
        <w:trPr>
          <w:trHeight w:hRule="exact" w:val="1418"/>
        </w:trPr>
        <w:tc>
          <w:tcPr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6228805D" w14:textId="77777777" w:rsidR="007115F3" w:rsidRDefault="00D5708F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Name: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115F3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Lindsay Glover</w:t>
            </w:r>
          </w:p>
          <w:p w14:paraId="46D15BAF" w14:textId="77777777" w:rsidR="002426DB" w:rsidRPr="002426DB" w:rsidRDefault="002426DB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Headteacher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Governors</w:t>
            </w:r>
          </w:p>
          <w:p w14:paraId="68B711A1" w14:textId="77777777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Effective removal date: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06/01/2025</w:t>
            </w:r>
          </w:p>
          <w:p w14:paraId="522C2B26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3802C99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673B8A40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72339A94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40BE1E18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58956226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75E32710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265E9A28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164CC86D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7115F3" w:rsidRPr="001E4879" w14:paraId="028824A9" w14:textId="77777777" w:rsidTr="004346EC">
        <w:trPr>
          <w:trHeight w:hRule="exact" w:val="1418"/>
        </w:trPr>
        <w:tc>
          <w:tcPr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2E41D34F" w14:textId="77777777" w:rsidR="007115F3" w:rsidRDefault="00D5708F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115F3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Catherine Hollis</w:t>
            </w:r>
          </w:p>
          <w:p w14:paraId="2E54422F" w14:textId="77777777" w:rsidR="002426DB" w:rsidRPr="002426DB" w:rsidRDefault="002426DB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Parent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18/10/2023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17/10/2027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Parent election</w:t>
            </w:r>
          </w:p>
          <w:p w14:paraId="717BDFA9" w14:textId="77777777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Effective removal date: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30/09/2024</w:t>
            </w:r>
          </w:p>
          <w:p w14:paraId="38404763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14FF7783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27988833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21ADDB6E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25C7C8B4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7C6B6EA3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40806DD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1A025FB8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681ED96D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7115F3" w:rsidRPr="001E4879" w14:paraId="2D00DF8B" w14:textId="77777777" w:rsidTr="004346EC">
        <w:trPr>
          <w:trHeight w:hRule="exact" w:val="1418"/>
        </w:trPr>
        <w:tc>
          <w:tcPr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3BF316C0" w14:textId="77777777" w:rsidR="007115F3" w:rsidRDefault="00D5708F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115F3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Joanna Murphy</w:t>
            </w:r>
          </w:p>
          <w:p w14:paraId="77BC95CC" w14:textId="77777777" w:rsidR="002426DB" w:rsidRPr="002426DB" w:rsidRDefault="002426DB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Headteacher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</w:p>
          <w:p w14:paraId="18CB9FFC" w14:textId="77777777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Effective removal date: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06/09/2024</w:t>
            </w:r>
          </w:p>
          <w:p w14:paraId="56C5372D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66E28EC4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1C8BD1BE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04/10/2023</w:t>
            </w:r>
          </w:p>
          <w:p w14:paraId="3AFA2603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29911F93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Willow Grove Primary School</w:t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3F75261D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Headteacher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0C440CF7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21.10.2020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29B21ED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315535E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7115F3" w:rsidRPr="001E4879" w14:paraId="77CA3F08" w14:textId="77777777" w:rsidTr="004346EC">
        <w:trPr>
          <w:trHeight w:hRule="exact" w:val="1418"/>
        </w:trPr>
        <w:tc>
          <w:tcPr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158C9311" w14:textId="77777777" w:rsidR="007115F3" w:rsidRDefault="00D5708F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115F3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Leah Sergeant</w:t>
            </w:r>
          </w:p>
          <w:p w14:paraId="4CF2B629" w14:textId="77777777" w:rsidR="002426DB" w:rsidRPr="002426DB" w:rsidRDefault="002426DB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Observer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</w:p>
          <w:p w14:paraId="16432B92" w14:textId="77777777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Effective removal date: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13/05/2024</w:t>
            </w:r>
          </w:p>
          <w:p w14:paraId="29EB505D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4376CED6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3FE9B36C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394FB3F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05775E88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4F723530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6B6F4B9A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27B432A1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470722AE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7115F3" w:rsidRPr="001E4879" w14:paraId="21CB7DD2" w14:textId="77777777" w:rsidTr="004346EC">
        <w:trPr>
          <w:trHeight w:hRule="exact" w:val="1418"/>
        </w:trPr>
        <w:tc>
          <w:tcPr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24E0FD3C" w14:textId="77777777" w:rsidR="007115F3" w:rsidRDefault="00D5708F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115F3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Ashley Martindale</w:t>
            </w:r>
          </w:p>
          <w:p w14:paraId="665FACDA" w14:textId="77777777" w:rsidR="002426DB" w:rsidRPr="002426DB" w:rsidRDefault="002426DB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Other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16/03/2021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15/03/2025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</w:p>
          <w:p w14:paraId="7F772106" w14:textId="77777777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Effective removal date: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21/02/2024</w:t>
            </w:r>
          </w:p>
          <w:p w14:paraId="183AF0B9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2831A15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1306EF3B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C146A80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06466F98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5733CB7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7910BB36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11EB0EEA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01A7EA13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7115F3" w:rsidRPr="001E4879" w14:paraId="037C8025" w14:textId="77777777" w:rsidTr="004346EC">
        <w:trPr>
          <w:trHeight w:hRule="exact" w:val="1418"/>
        </w:trPr>
        <w:tc>
          <w:tcPr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16A6AD7F" w14:textId="77777777" w:rsidR="007115F3" w:rsidRDefault="00D5708F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115F3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Sherida Collins</w:t>
            </w:r>
          </w:p>
          <w:p w14:paraId="135A95B4" w14:textId="77777777" w:rsidR="002426DB" w:rsidRPr="002426DB" w:rsidRDefault="002426DB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Local Authority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22/09/2021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21/09/2025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Wigan Council</w:t>
            </w:r>
          </w:p>
          <w:p w14:paraId="152DCAD6" w14:textId="77777777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Effective removal date: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06/02/2024</w:t>
            </w:r>
          </w:p>
          <w:p w14:paraId="18CB2490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4446559B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594F00B9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03/12/2023</w:t>
            </w:r>
          </w:p>
          <w:p w14:paraId="46DBA07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72A78DE1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20FAE7BA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54988F21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7BB7C68B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5448AF5E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7115F3" w:rsidRPr="001E4879" w14:paraId="3A63A380" w14:textId="77777777" w:rsidTr="004346EC">
        <w:trPr>
          <w:trHeight w:hRule="exact" w:val="1418"/>
        </w:trPr>
        <w:tc>
          <w:tcPr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5A4CBA7F" w14:textId="77777777" w:rsidR="007115F3" w:rsidRDefault="00D5708F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115F3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Carole Pye</w:t>
            </w:r>
          </w:p>
          <w:p w14:paraId="4C9B76AC" w14:textId="77777777" w:rsidR="002426DB" w:rsidRPr="002426DB" w:rsidRDefault="002426DB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Co-opted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18/11/2022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17/11/2026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</w:p>
          <w:p w14:paraId="03248AD7" w14:textId="77777777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Effective removal date: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06/12/2023</w:t>
            </w:r>
          </w:p>
          <w:p w14:paraId="2BEF123A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D9B16CA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11C5F417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13/10/2023</w:t>
            </w:r>
          </w:p>
          <w:p w14:paraId="7231CC60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7B7A7DA6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25335666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Current employment - retired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3D863BBB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25.09.2020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61AE430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754D87E7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7115F3" w:rsidRPr="001E4879" w14:paraId="7741319D" w14:textId="77777777" w:rsidTr="004346EC">
        <w:trPr>
          <w:trHeight w:hRule="exact" w:val="1418"/>
        </w:trPr>
        <w:tc>
          <w:tcPr>
            <w:tcW w:w="3791" w:type="dxa"/>
            <w:vMerge w:val="restart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1B8445A3" w14:textId="77777777" w:rsidR="007115F3" w:rsidRDefault="00D5708F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Name: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115F3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Emma Pomfret</w:t>
            </w:r>
          </w:p>
          <w:p w14:paraId="3C70336A" w14:textId="77777777" w:rsidR="002426DB" w:rsidRPr="002426DB" w:rsidRDefault="002426DB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Co-opted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20/03/2023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19/03/2027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</w:p>
          <w:p w14:paraId="37714200" w14:textId="77777777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Effective removal date: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20/10/2023</w:t>
            </w:r>
          </w:p>
          <w:p w14:paraId="0EFDC156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37EEB0B9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5AFE70B0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06/10/2022</w:t>
            </w:r>
          </w:p>
          <w:p w14:paraId="6E35F4B7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26F9F616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Willow Grove Primary School</w:t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5E626928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Parent of a child in school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00690218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22.10.2020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57820F09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3387AE94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7115F3" w:rsidRPr="001E4879" w14:paraId="046EF05A" w14:textId="77777777" w:rsidTr="004346EC">
        <w:trPr>
          <w:trHeight w:hRule="exact" w:val="1418"/>
        </w:trPr>
        <w:tc>
          <w:tcPr>
            <w:tcW w:w="3791" w:type="dxa"/>
            <w:vMerge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1B1949AD" w14:textId="77777777" w:rsidR="007115F3" w:rsidRDefault="007115F3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342C2C38" w14:textId="77777777" w:rsidR="002426DB" w:rsidRPr="002426DB" w:rsidRDefault="002426DB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</w:p>
          <w:p w14:paraId="1DA926EE" w14:textId="77777777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7D472FFB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2F08A0E1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79109267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06/10/2022</w:t>
            </w:r>
          </w:p>
          <w:p w14:paraId="0BCD823E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660A2BB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Optimal Solicitors</w:t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2F3BBEE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Personal Injury Lawyer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2216AECF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22.10.2020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5B3CF258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4C2A0E2F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7115F3" w:rsidRPr="001E4879" w14:paraId="33B6D9C5" w14:textId="77777777" w:rsidTr="004346EC">
        <w:trPr>
          <w:trHeight w:hRule="exact" w:val="1418"/>
        </w:trPr>
        <w:tc>
          <w:tcPr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2F0766EA" w14:textId="77777777" w:rsidR="007115F3" w:rsidRDefault="00D5708F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115F3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Sarah McAndrew</w:t>
            </w:r>
          </w:p>
          <w:p w14:paraId="4A03FE04" w14:textId="77777777" w:rsidR="002426DB" w:rsidRPr="002426DB" w:rsidRDefault="002426DB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Co-opted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13/03/2023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12/03/2027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</w:p>
          <w:p w14:paraId="1634C595" w14:textId="77777777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Effective removal date: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17/04/2023</w:t>
            </w:r>
          </w:p>
          <w:p w14:paraId="018CAEB6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D173DD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4FABD35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 Confirmed</w:t>
            </w:r>
          </w:p>
          <w:p w14:paraId="0DD6C5F3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0374AC49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Together for Adoption</w:t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2E02180E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Social Worker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2161990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21.10.2020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383816AE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5ACADE16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7115F3" w:rsidRPr="001E4879" w14:paraId="640A5B40" w14:textId="77777777" w:rsidTr="004346EC">
        <w:trPr>
          <w:trHeight w:hRule="exact" w:val="1418"/>
        </w:trPr>
        <w:tc>
          <w:tcPr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08CD2400" w14:textId="77777777" w:rsidR="007115F3" w:rsidRDefault="00D5708F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115F3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Sian Burton</w:t>
            </w:r>
          </w:p>
          <w:p w14:paraId="40EAC7C7" w14:textId="77777777" w:rsidR="002426DB" w:rsidRPr="002426DB" w:rsidRDefault="002426DB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Parent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13/05/2019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12/05/2023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</w:p>
          <w:p w14:paraId="09FEE47A" w14:textId="77777777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Effective removal date: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17/10/2022</w:t>
            </w:r>
          </w:p>
          <w:p w14:paraId="128FE53B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3559B1CC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4D069CC6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 Confirmed</w:t>
            </w:r>
          </w:p>
          <w:p w14:paraId="11B94494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0B88A3C8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CLA</w:t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13FFE41C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Employee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5ADEBF57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Senior Support - CLA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2E5F5D26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1B854DE7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7115F3" w:rsidRPr="001E4879" w14:paraId="24BE6AF3" w14:textId="77777777" w:rsidTr="004346EC">
        <w:trPr>
          <w:trHeight w:hRule="exact" w:val="1418"/>
        </w:trPr>
        <w:tc>
          <w:tcPr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7C5B9943" w14:textId="77777777" w:rsidR="007115F3" w:rsidRDefault="00D5708F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115F3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Anthony Walker</w:t>
            </w:r>
          </w:p>
          <w:p w14:paraId="61139892" w14:textId="77777777" w:rsidR="002426DB" w:rsidRPr="002426DB" w:rsidRDefault="002426DB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Co-opted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11/03/2020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10/03/2024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</w:p>
          <w:p w14:paraId="47D11558" w14:textId="77777777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Effective removal date: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11/07/2022</w:t>
            </w:r>
          </w:p>
          <w:p w14:paraId="3B2CB7EC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3D98A23D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2394DF4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21461D21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19D8444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18BFD74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12B2417E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5B8746EE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6FB8EF3A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7115F3" w:rsidRPr="001E4879" w14:paraId="1F95BF82" w14:textId="77777777" w:rsidTr="004346EC">
        <w:trPr>
          <w:trHeight w:hRule="exact" w:val="1418"/>
        </w:trPr>
        <w:tc>
          <w:tcPr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3819AEE4" w14:textId="77777777" w:rsidR="007115F3" w:rsidRDefault="00D5708F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115F3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Deborah Morgan</w:t>
            </w:r>
          </w:p>
          <w:p w14:paraId="4C5726A9" w14:textId="77777777" w:rsidR="002426DB" w:rsidRPr="002426DB" w:rsidRDefault="002426DB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Clerk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</w:p>
          <w:p w14:paraId="46730653" w14:textId="77777777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Effective removal date: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30/03/2022</w:t>
            </w:r>
          </w:p>
          <w:p w14:paraId="45C66B54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681052CD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554561C8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61C5114B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603549B4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775967F6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3BF645F3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71E63F3C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2914D756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7115F3" w:rsidRPr="001E4879" w14:paraId="4FE6D4E3" w14:textId="77777777" w:rsidTr="004346EC">
        <w:trPr>
          <w:trHeight w:hRule="exact" w:val="1418"/>
        </w:trPr>
        <w:tc>
          <w:tcPr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4EE099B8" w14:textId="77777777" w:rsidR="007115F3" w:rsidRDefault="00D5708F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115F3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Nicola Birchall</w:t>
            </w:r>
          </w:p>
          <w:p w14:paraId="19760A3A" w14:textId="77777777" w:rsidR="002426DB" w:rsidRPr="002426DB" w:rsidRDefault="002426DB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Clerk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</w:p>
          <w:p w14:paraId="60731980" w14:textId="77777777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Effective removal date: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17/03/2022</w:t>
            </w:r>
          </w:p>
          <w:p w14:paraId="3AA639D0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1604B323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4D58FFA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 Confirmed</w:t>
            </w:r>
          </w:p>
          <w:p w14:paraId="6A53D359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2CDFF3F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School Improvement - Wigan LA</w:t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269E52FF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Employee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22E2D070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72631D5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5F68BB50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7115F3" w:rsidRPr="001E4879" w14:paraId="11983205" w14:textId="77777777" w:rsidTr="004346EC">
        <w:trPr>
          <w:trHeight w:hRule="exact" w:val="1418"/>
        </w:trPr>
        <w:tc>
          <w:tcPr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6581E6B9" w14:textId="77777777" w:rsidR="007115F3" w:rsidRDefault="00D5708F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Name: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115F3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Sharon Woods</w:t>
            </w:r>
          </w:p>
          <w:p w14:paraId="437D3461" w14:textId="77777777" w:rsidR="002426DB" w:rsidRPr="002426DB" w:rsidRDefault="002426DB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Clerk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</w:p>
          <w:p w14:paraId="354F39AB" w14:textId="77777777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Effective removal date: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28/09/2021</w:t>
            </w:r>
          </w:p>
          <w:p w14:paraId="3B641316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93D1527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07612AB3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35AFCAFA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340AAA4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1832DD8E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726A44CF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71DEAA30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0633F059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7115F3" w:rsidRPr="001E4879" w14:paraId="059AF1A4" w14:textId="77777777" w:rsidTr="004346EC">
        <w:trPr>
          <w:trHeight w:hRule="exact" w:val="1418"/>
        </w:trPr>
        <w:tc>
          <w:tcPr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16C39953" w14:textId="77777777" w:rsidR="007115F3" w:rsidRDefault="00D5708F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115F3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Donna Osborn</w:t>
            </w:r>
          </w:p>
          <w:p w14:paraId="68DDBEC5" w14:textId="77777777" w:rsidR="002426DB" w:rsidRPr="002426DB" w:rsidRDefault="002426DB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Other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19/11/2014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18/11/2064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</w:p>
          <w:p w14:paraId="1DEC7F8F" w14:textId="77777777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Effective removal date: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16/03/2021</w:t>
            </w:r>
          </w:p>
          <w:p w14:paraId="14E64B5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61E44F5F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0EC5CD66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55658C6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33C76CA3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049F6550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71FE5519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45139246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1ADF5A61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7115F3" w:rsidRPr="001E4879" w14:paraId="2F53801B" w14:textId="77777777" w:rsidTr="004346EC">
        <w:trPr>
          <w:trHeight w:hRule="exact" w:val="1418"/>
        </w:trPr>
        <w:tc>
          <w:tcPr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2434CF1C" w14:textId="77777777" w:rsidR="007115F3" w:rsidRDefault="00D5708F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115F3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Sharon Travers</w:t>
            </w:r>
          </w:p>
          <w:p w14:paraId="18FA374C" w14:textId="77777777" w:rsidR="002426DB" w:rsidRPr="002426DB" w:rsidRDefault="002426DB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clerk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</w:p>
          <w:p w14:paraId="52281515" w14:textId="77777777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Effective removal date: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22/01/2021</w:t>
            </w:r>
          </w:p>
          <w:p w14:paraId="66BDA27D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140F89C7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33254E24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 Confirmed</w:t>
            </w:r>
          </w:p>
          <w:p w14:paraId="3933936B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0AAB4FA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Atherton Sacred Heart RC Primary</w:t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691AB29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Foundation Governor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40417823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2AAA9C2D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6E362C6F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7115F3" w:rsidRPr="001E4879" w14:paraId="43F982C1" w14:textId="77777777" w:rsidTr="004346EC">
        <w:trPr>
          <w:trHeight w:hRule="exact" w:val="1418"/>
        </w:trPr>
        <w:tc>
          <w:tcPr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3166674C" w14:textId="77777777" w:rsidR="007115F3" w:rsidRDefault="00D5708F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115F3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Alison Halliwell</w:t>
            </w:r>
          </w:p>
          <w:p w14:paraId="4095A022" w14:textId="77777777" w:rsidR="002426DB" w:rsidRPr="002426DB" w:rsidRDefault="002426DB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authority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24/09/2018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23/09/2022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</w:p>
          <w:p w14:paraId="472D03CE" w14:textId="77777777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Effective removal date: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13/10/2020</w:t>
            </w:r>
          </w:p>
          <w:p w14:paraId="24F7CC4E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51659757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416BB7A0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5C7058DA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5D0D9A54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6DE6815F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3EFE1931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3519340F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22EEF353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7115F3" w:rsidRPr="001E4879" w14:paraId="7DB2BD1D" w14:textId="77777777" w:rsidTr="004346EC">
        <w:trPr>
          <w:trHeight w:hRule="exact" w:val="1418"/>
        </w:trPr>
        <w:tc>
          <w:tcPr>
            <w:tcW w:w="3791" w:type="dxa"/>
            <w:vMerge w:val="restart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561A0A84" w14:textId="77777777" w:rsidR="007115F3" w:rsidRDefault="00D5708F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115F3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Claire Marriott-Lodge</w:t>
            </w:r>
          </w:p>
          <w:p w14:paraId="40125314" w14:textId="77777777" w:rsidR="002426DB" w:rsidRPr="002426DB" w:rsidRDefault="002426DB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co-opted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01/09/2018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30/08/2022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</w:p>
          <w:p w14:paraId="1A09FA0A" w14:textId="77777777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Effective removal date: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08/09/2020</w:t>
            </w:r>
          </w:p>
          <w:p w14:paraId="0BCA07F6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60A00FED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778FF3B3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 Confirmed</w:t>
            </w:r>
          </w:p>
          <w:p w14:paraId="68851CDA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55B0B6BA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Salvation Army</w:t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775EEE1C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Employee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0FE1A1A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Minister of Religion at Salvation Army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5E02884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223245F6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7115F3" w:rsidRPr="001E4879" w14:paraId="671FF229" w14:textId="77777777" w:rsidTr="004346EC">
        <w:trPr>
          <w:trHeight w:hRule="exact" w:val="1418"/>
        </w:trPr>
        <w:tc>
          <w:tcPr>
            <w:tcW w:w="3791" w:type="dxa"/>
            <w:vMerge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4D0DFE11" w14:textId="77777777" w:rsidR="007115F3" w:rsidRDefault="007115F3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2CD8A7D2" w14:textId="77777777" w:rsidR="002426DB" w:rsidRPr="002426DB" w:rsidRDefault="002426DB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</w:p>
          <w:p w14:paraId="0EAAEE5F" w14:textId="77777777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4E876623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3B662C53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59BF3D4C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 Confirmed</w:t>
            </w:r>
          </w:p>
          <w:p w14:paraId="189F81F3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3A490BFD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Linen and Wollen Stock Charity</w:t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1F5DB20B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Member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68840E4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2D23F80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57EE2C2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</w:tbl>
    <w:p w14:paraId="7E174C26" w14:textId="77777777" w:rsidR="007115F3" w:rsidRDefault="007115F3"/>
    <w:sectPr w:rsidR="007115F3">
      <w:pgSz w:w="16838" w:h="11906" w:orient="landscape"/>
      <w:pgMar w:top="85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2E89"/>
    <w:rsid w:val="00020AC1"/>
    <w:rsid w:val="000273E5"/>
    <w:rsid w:val="0008655D"/>
    <w:rsid w:val="00090042"/>
    <w:rsid w:val="0009647C"/>
    <w:rsid w:val="000B75FB"/>
    <w:rsid w:val="000C1C32"/>
    <w:rsid w:val="000C76EE"/>
    <w:rsid w:val="000D0E88"/>
    <w:rsid w:val="000E615D"/>
    <w:rsid w:val="00106722"/>
    <w:rsid w:val="001073DC"/>
    <w:rsid w:val="00113D4D"/>
    <w:rsid w:val="00115A3C"/>
    <w:rsid w:val="00187E53"/>
    <w:rsid w:val="001B4246"/>
    <w:rsid w:val="001C126B"/>
    <w:rsid w:val="001D6986"/>
    <w:rsid w:val="001E4879"/>
    <w:rsid w:val="00240D44"/>
    <w:rsid w:val="002426DB"/>
    <w:rsid w:val="002A45AC"/>
    <w:rsid w:val="003030B1"/>
    <w:rsid w:val="00352C6A"/>
    <w:rsid w:val="00360207"/>
    <w:rsid w:val="00362B05"/>
    <w:rsid w:val="003A2C5A"/>
    <w:rsid w:val="003A5194"/>
    <w:rsid w:val="003B5F39"/>
    <w:rsid w:val="003E2ED7"/>
    <w:rsid w:val="00421501"/>
    <w:rsid w:val="004346EC"/>
    <w:rsid w:val="0044739F"/>
    <w:rsid w:val="004636A8"/>
    <w:rsid w:val="00472110"/>
    <w:rsid w:val="004A3803"/>
    <w:rsid w:val="004A5332"/>
    <w:rsid w:val="004C68D8"/>
    <w:rsid w:val="004D6E26"/>
    <w:rsid w:val="004D72CE"/>
    <w:rsid w:val="004F5850"/>
    <w:rsid w:val="00502277"/>
    <w:rsid w:val="005324FC"/>
    <w:rsid w:val="00546409"/>
    <w:rsid w:val="005523C4"/>
    <w:rsid w:val="00577DF2"/>
    <w:rsid w:val="005D25CE"/>
    <w:rsid w:val="0062155F"/>
    <w:rsid w:val="00634641"/>
    <w:rsid w:val="006347DF"/>
    <w:rsid w:val="00664671"/>
    <w:rsid w:val="006677C6"/>
    <w:rsid w:val="00676F76"/>
    <w:rsid w:val="006A12DD"/>
    <w:rsid w:val="006C12D4"/>
    <w:rsid w:val="006D4ACF"/>
    <w:rsid w:val="007115F3"/>
    <w:rsid w:val="0072413D"/>
    <w:rsid w:val="007437E3"/>
    <w:rsid w:val="00771EF8"/>
    <w:rsid w:val="0077668E"/>
    <w:rsid w:val="00780A19"/>
    <w:rsid w:val="00792E89"/>
    <w:rsid w:val="007B0E2F"/>
    <w:rsid w:val="007D3906"/>
    <w:rsid w:val="0082360E"/>
    <w:rsid w:val="00850ADB"/>
    <w:rsid w:val="00854A20"/>
    <w:rsid w:val="00875480"/>
    <w:rsid w:val="008A1198"/>
    <w:rsid w:val="008A4B4B"/>
    <w:rsid w:val="008C1B60"/>
    <w:rsid w:val="008D2BAC"/>
    <w:rsid w:val="008E7396"/>
    <w:rsid w:val="00906EBA"/>
    <w:rsid w:val="00923FB5"/>
    <w:rsid w:val="00933F0C"/>
    <w:rsid w:val="00936F31"/>
    <w:rsid w:val="009615F1"/>
    <w:rsid w:val="009668EE"/>
    <w:rsid w:val="00967FDE"/>
    <w:rsid w:val="009743DA"/>
    <w:rsid w:val="009960E2"/>
    <w:rsid w:val="009B1BB5"/>
    <w:rsid w:val="009B4BB6"/>
    <w:rsid w:val="00A350A2"/>
    <w:rsid w:val="00A35B22"/>
    <w:rsid w:val="00A737FB"/>
    <w:rsid w:val="00A923F2"/>
    <w:rsid w:val="00AC6D43"/>
    <w:rsid w:val="00AC6E66"/>
    <w:rsid w:val="00AC7F3F"/>
    <w:rsid w:val="00AF6110"/>
    <w:rsid w:val="00B05893"/>
    <w:rsid w:val="00B259F7"/>
    <w:rsid w:val="00B44EBB"/>
    <w:rsid w:val="00B800A8"/>
    <w:rsid w:val="00B8657C"/>
    <w:rsid w:val="00B95DFE"/>
    <w:rsid w:val="00BB0A8A"/>
    <w:rsid w:val="00BD05A6"/>
    <w:rsid w:val="00BF2497"/>
    <w:rsid w:val="00C10077"/>
    <w:rsid w:val="00C276BB"/>
    <w:rsid w:val="00C42DB1"/>
    <w:rsid w:val="00C51D4B"/>
    <w:rsid w:val="00CA16D1"/>
    <w:rsid w:val="00D05CFE"/>
    <w:rsid w:val="00D0728E"/>
    <w:rsid w:val="00D07907"/>
    <w:rsid w:val="00D1431B"/>
    <w:rsid w:val="00D2632D"/>
    <w:rsid w:val="00D33C00"/>
    <w:rsid w:val="00D5708F"/>
    <w:rsid w:val="00D9277F"/>
    <w:rsid w:val="00D96287"/>
    <w:rsid w:val="00DA10F0"/>
    <w:rsid w:val="00DE0971"/>
    <w:rsid w:val="00E111E6"/>
    <w:rsid w:val="00E1520C"/>
    <w:rsid w:val="00E24C2A"/>
    <w:rsid w:val="00E47334"/>
    <w:rsid w:val="00E77C1E"/>
    <w:rsid w:val="00EA4390"/>
    <w:rsid w:val="00EC34CB"/>
    <w:rsid w:val="00F06325"/>
    <w:rsid w:val="00F1042D"/>
    <w:rsid w:val="00F12E96"/>
    <w:rsid w:val="00F3152C"/>
    <w:rsid w:val="00F3715D"/>
    <w:rsid w:val="00F55CD9"/>
    <w:rsid w:val="00FA0913"/>
    <w:rsid w:val="00FA4EF6"/>
    <w:rsid w:val="00FD1D46"/>
    <w:rsid w:val="00FF3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4D7D7"/>
  <w15:docId w15:val="{7EC3BF1A-1367-354B-AA3C-471983A4B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26DB"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066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75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7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654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8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307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775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12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90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854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02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21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130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99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32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952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9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13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449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9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37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64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7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8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7ABEEEBF6E9E4FBCBD7085523BD8F9" ma:contentTypeVersion="17" ma:contentTypeDescription="Create a new document." ma:contentTypeScope="" ma:versionID="858e9dd1ea3921813a08b6c1b7e4c941">
  <xsd:schema xmlns:xsd="http://www.w3.org/2001/XMLSchema" xmlns:xs="http://www.w3.org/2001/XMLSchema" xmlns:p="http://schemas.microsoft.com/office/2006/metadata/properties" xmlns:ns1="http://schemas.microsoft.com/sharepoint/v3" xmlns:ns2="8ba8186b-0b39-428b-a24c-88c553868f9d" xmlns:ns3="b290e43b-0060-4926-b8c9-f1d659f13cfe" targetNamespace="http://schemas.microsoft.com/office/2006/metadata/properties" ma:root="true" ma:fieldsID="87d6ac88e56193206015f44d1b05d41e" ns1:_="" ns2:_="" ns3:_="">
    <xsd:import namespace="http://schemas.microsoft.com/sharepoint/v3"/>
    <xsd:import namespace="8ba8186b-0b39-428b-a24c-88c553868f9d"/>
    <xsd:import namespace="b290e43b-0060-4926-b8c9-f1d659f13cf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1:_ip_UnifiedCompliancePolicyProperties" minOccurs="0"/>
                <xsd:element ref="ns1:_ip_UnifiedCompliancePolicyUIAction" minOccurs="0"/>
                <xsd:element ref="ns2:MediaServiceLocation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9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0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a8186b-0b39-428b-a24c-88c553868f9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681a9e0d-da74-46e0-b031-a10a31cdae5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90e43b-0060-4926-b8c9-f1d659f13cf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lcf76f155ced4ddcb4097134ff3c332f xmlns="8ba8186b-0b39-428b-a24c-88c553868f9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EA21164-E0E7-44C1-A7B4-8A565F0D3745}"/>
</file>

<file path=customXml/itemProps2.xml><?xml version="1.0" encoding="utf-8"?>
<ds:datastoreItem xmlns:ds="http://schemas.openxmlformats.org/officeDocument/2006/customXml" ds:itemID="{43BF5D85-31F0-4B52-A78C-F03EBF8052BC}"/>
</file>

<file path=customXml/itemProps3.xml><?xml version="1.0" encoding="utf-8"?>
<ds:datastoreItem xmlns:ds="http://schemas.openxmlformats.org/officeDocument/2006/customXml" ds:itemID="{38452A06-B877-477E-891B-DFC6958E0B4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1636</Words>
  <Characters>9233</Characters>
  <Application>Microsoft Office Word</Application>
  <DocSecurity>0</DocSecurity>
  <Lines>923</Lines>
  <Paragraphs>472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Farnworth, Charlotte</dc:creator>
  <cp:lastModifiedBy>Farnworth, Charlotte</cp:lastModifiedBy>
  <cp:revision>3</cp:revision>
  <dcterms:created xsi:type="dcterms:W3CDTF">2025-12-19T14:01:00Z</dcterms:created>
  <dcterms:modified xsi:type="dcterms:W3CDTF">2025-12-19T14:01:00Z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0x010100DC7ABEEEBF6E9E4FBCBD7085523BD8F9</vt:lpwstr>
  </property>
</Properties>
</file>